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C4" w:rsidRDefault="00195FC4" w:rsidP="00195FC4">
      <w:pPr>
        <w:ind w:left="420" w:right="420" w:firstLineChars="0" w:firstLine="0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附件3</w:t>
      </w:r>
    </w:p>
    <w:p w:rsidR="00195FC4" w:rsidRDefault="00195FC4" w:rsidP="00195FC4">
      <w:pPr>
        <w:widowControl/>
        <w:spacing w:line="460" w:lineRule="exact"/>
        <w:ind w:left="420" w:firstLine="723"/>
        <w:jc w:val="center"/>
        <w:rPr>
          <w:rFonts w:ascii="方正小标宋_GBK" w:eastAsia="方正小标宋_GBK" w:hAnsi="方正小标宋_GBK" w:cs="方正小标宋_GBK" w:hint="eastAsia"/>
          <w:b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kern w:val="0"/>
          <w:sz w:val="36"/>
          <w:szCs w:val="36"/>
        </w:rPr>
        <w:t>江苏省无锡技师学院</w:t>
      </w:r>
    </w:p>
    <w:p w:rsidR="00195FC4" w:rsidRDefault="00195FC4" w:rsidP="00195FC4">
      <w:pPr>
        <w:widowControl/>
        <w:wordWrap w:val="0"/>
        <w:spacing w:line="460" w:lineRule="exact"/>
        <w:ind w:left="420" w:firstLine="723"/>
        <w:jc w:val="center"/>
        <w:rPr>
          <w:rFonts w:ascii="黑体" w:eastAsia="黑体" w:hAnsi="宋体" w:cs="宋体" w:hint="eastAsia"/>
          <w:b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kern w:val="0"/>
          <w:sz w:val="36"/>
          <w:szCs w:val="36"/>
        </w:rPr>
        <w:t>2025年招生工作学院“招生状元”推荐表</w:t>
      </w:r>
    </w:p>
    <w:p w:rsidR="00195FC4" w:rsidRDefault="00195FC4" w:rsidP="00195FC4">
      <w:pPr>
        <w:ind w:left="420" w:right="420" w:firstLineChars="3050" w:firstLine="9760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:rsidR="00195FC4" w:rsidRDefault="00195FC4" w:rsidP="00195FC4">
      <w:pPr>
        <w:ind w:left="420" w:right="420" w:firstLineChars="2400" w:firstLine="5760"/>
        <w:rPr>
          <w:rFonts w:hint="eastAsia"/>
          <w:sz w:val="24"/>
        </w:rPr>
      </w:pPr>
      <w:r>
        <w:rPr>
          <w:rFonts w:hint="eastAsia"/>
          <w:sz w:val="24"/>
        </w:rPr>
        <w:t>填表日期：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1"/>
        <w:gridCol w:w="2046"/>
        <w:gridCol w:w="2125"/>
        <w:gridCol w:w="2034"/>
      </w:tblGrid>
      <w:tr w:rsidR="00195FC4" w:rsidTr="0075790B">
        <w:tc>
          <w:tcPr>
            <w:tcW w:w="2130" w:type="dxa"/>
          </w:tcPr>
          <w:p w:rsidR="00195FC4" w:rsidRDefault="00195FC4" w:rsidP="00195FC4">
            <w:pPr>
              <w:ind w:left="420" w:firstLine="560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30" w:type="dxa"/>
          </w:tcPr>
          <w:p w:rsidR="00195FC4" w:rsidRDefault="00195FC4" w:rsidP="0075790B">
            <w:pPr>
              <w:ind w:left="420"/>
              <w:jc w:val="center"/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195FC4" w:rsidRDefault="00195FC4" w:rsidP="0075790B">
            <w:pPr>
              <w:ind w:left="420" w:firstLine="560"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131" w:type="dxa"/>
          </w:tcPr>
          <w:p w:rsidR="00195FC4" w:rsidRDefault="00195FC4" w:rsidP="0075790B">
            <w:pPr>
              <w:ind w:left="420"/>
              <w:jc w:val="center"/>
              <w:rPr>
                <w:rFonts w:hint="eastAsia"/>
                <w:b/>
                <w:sz w:val="44"/>
                <w:szCs w:val="44"/>
              </w:rPr>
            </w:pPr>
          </w:p>
        </w:tc>
      </w:tr>
      <w:tr w:rsidR="00195FC4" w:rsidTr="0075790B">
        <w:tc>
          <w:tcPr>
            <w:tcW w:w="4260" w:type="dxa"/>
            <w:gridSpan w:val="2"/>
          </w:tcPr>
          <w:p w:rsidR="00195FC4" w:rsidRDefault="00195FC4" w:rsidP="00195FC4">
            <w:pPr>
              <w:ind w:left="420" w:firstLine="560"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所在处、室、系、部</w:t>
            </w:r>
          </w:p>
        </w:tc>
        <w:tc>
          <w:tcPr>
            <w:tcW w:w="4262" w:type="dxa"/>
            <w:gridSpan w:val="2"/>
          </w:tcPr>
          <w:p w:rsidR="00195FC4" w:rsidRDefault="00195FC4" w:rsidP="0075790B">
            <w:pPr>
              <w:ind w:left="420"/>
              <w:jc w:val="center"/>
              <w:rPr>
                <w:rFonts w:hint="eastAsia"/>
                <w:b/>
                <w:sz w:val="44"/>
                <w:szCs w:val="44"/>
              </w:rPr>
            </w:pPr>
          </w:p>
        </w:tc>
      </w:tr>
      <w:tr w:rsidR="00195FC4" w:rsidTr="00195FC4">
        <w:trPr>
          <w:trHeight w:val="5456"/>
        </w:trPr>
        <w:tc>
          <w:tcPr>
            <w:tcW w:w="2130" w:type="dxa"/>
          </w:tcPr>
          <w:p w:rsidR="00195FC4" w:rsidRDefault="00195FC4" w:rsidP="00195FC4">
            <w:pPr>
              <w:ind w:left="420" w:firstLine="560"/>
              <w:jc w:val="center"/>
              <w:rPr>
                <w:rFonts w:hint="eastAsia"/>
                <w:sz w:val="28"/>
              </w:rPr>
            </w:pPr>
          </w:p>
          <w:p w:rsidR="00195FC4" w:rsidRDefault="00195FC4" w:rsidP="00195FC4">
            <w:pPr>
              <w:ind w:left="420" w:firstLine="56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195FC4" w:rsidRDefault="00195FC4" w:rsidP="00195FC4">
            <w:pPr>
              <w:ind w:left="420" w:firstLine="56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195FC4" w:rsidRDefault="00195FC4" w:rsidP="00195FC4">
            <w:pPr>
              <w:ind w:left="420" w:firstLine="56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195FC4" w:rsidRDefault="00195FC4" w:rsidP="00195FC4">
            <w:pPr>
              <w:ind w:left="420" w:firstLine="56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195FC4" w:rsidRDefault="00195FC4" w:rsidP="00195FC4">
            <w:pPr>
              <w:ind w:left="420" w:firstLine="56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195FC4" w:rsidRDefault="00195FC4" w:rsidP="00195FC4">
            <w:pPr>
              <w:ind w:left="420" w:firstLine="560"/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迹</w:t>
            </w:r>
            <w:proofErr w:type="gramEnd"/>
          </w:p>
          <w:p w:rsidR="00195FC4" w:rsidRDefault="00195FC4" w:rsidP="00195FC4">
            <w:pPr>
              <w:ind w:left="420" w:firstLine="56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392" w:type="dxa"/>
            <w:gridSpan w:val="3"/>
          </w:tcPr>
          <w:p w:rsidR="00195FC4" w:rsidRDefault="00195FC4" w:rsidP="0075790B">
            <w:pPr>
              <w:ind w:left="420" w:firstLine="482"/>
              <w:rPr>
                <w:rFonts w:hint="eastAsia"/>
                <w:b/>
                <w:sz w:val="24"/>
              </w:rPr>
            </w:pPr>
          </w:p>
          <w:p w:rsidR="00195FC4" w:rsidRDefault="00195FC4" w:rsidP="0075790B">
            <w:pPr>
              <w:ind w:left="420" w:firstLine="482"/>
              <w:rPr>
                <w:rFonts w:hint="eastAsia"/>
                <w:b/>
                <w:sz w:val="24"/>
              </w:rPr>
            </w:pPr>
          </w:p>
          <w:p w:rsidR="00195FC4" w:rsidRDefault="00195FC4" w:rsidP="0075790B">
            <w:pPr>
              <w:ind w:left="420" w:firstLine="482"/>
              <w:rPr>
                <w:b/>
                <w:sz w:val="24"/>
              </w:rPr>
            </w:pPr>
          </w:p>
          <w:p w:rsidR="00195FC4" w:rsidRDefault="00195FC4" w:rsidP="0075790B">
            <w:pPr>
              <w:ind w:left="420" w:firstLine="482"/>
              <w:rPr>
                <w:b/>
                <w:sz w:val="24"/>
              </w:rPr>
            </w:pPr>
          </w:p>
          <w:p w:rsidR="00195FC4" w:rsidRDefault="00195FC4" w:rsidP="0075790B">
            <w:pPr>
              <w:ind w:left="420" w:firstLine="482"/>
              <w:rPr>
                <w:b/>
                <w:sz w:val="24"/>
              </w:rPr>
            </w:pPr>
          </w:p>
          <w:p w:rsidR="00195FC4" w:rsidRDefault="00195FC4" w:rsidP="0075790B">
            <w:pPr>
              <w:ind w:left="420" w:firstLine="482"/>
              <w:rPr>
                <w:b/>
                <w:sz w:val="24"/>
              </w:rPr>
            </w:pPr>
          </w:p>
          <w:p w:rsidR="00195FC4" w:rsidRDefault="00195FC4" w:rsidP="0075790B">
            <w:pPr>
              <w:ind w:left="420" w:firstLine="482"/>
              <w:rPr>
                <w:b/>
                <w:sz w:val="24"/>
              </w:rPr>
            </w:pPr>
          </w:p>
          <w:p w:rsidR="00195FC4" w:rsidRDefault="00195FC4" w:rsidP="0075790B">
            <w:pPr>
              <w:ind w:left="420" w:firstLine="482"/>
              <w:rPr>
                <w:b/>
                <w:sz w:val="24"/>
              </w:rPr>
            </w:pPr>
          </w:p>
          <w:p w:rsidR="00195FC4" w:rsidRDefault="00195FC4" w:rsidP="0075790B">
            <w:pPr>
              <w:ind w:left="420" w:firstLine="482"/>
              <w:rPr>
                <w:b/>
                <w:sz w:val="24"/>
              </w:rPr>
            </w:pPr>
          </w:p>
          <w:p w:rsidR="00195FC4" w:rsidRDefault="00195FC4" w:rsidP="00195FC4">
            <w:pPr>
              <w:ind w:firstLineChars="0" w:firstLine="0"/>
              <w:rPr>
                <w:rFonts w:hint="eastAsia"/>
                <w:b/>
                <w:sz w:val="24"/>
              </w:rPr>
            </w:pPr>
          </w:p>
        </w:tc>
      </w:tr>
      <w:tr w:rsidR="00195FC4" w:rsidTr="0075790B">
        <w:tc>
          <w:tcPr>
            <w:tcW w:w="2130" w:type="dxa"/>
            <w:vAlign w:val="center"/>
          </w:tcPr>
          <w:p w:rsidR="00195FC4" w:rsidRDefault="00195FC4" w:rsidP="00195FC4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招生就业处</w:t>
            </w:r>
          </w:p>
          <w:p w:rsidR="00195FC4" w:rsidRDefault="00195FC4" w:rsidP="00195FC4">
            <w:pPr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392" w:type="dxa"/>
            <w:gridSpan w:val="3"/>
          </w:tcPr>
          <w:p w:rsidR="00195FC4" w:rsidRDefault="00195FC4" w:rsidP="0075790B">
            <w:pPr>
              <w:ind w:left="3360" w:hangingChars="1400" w:hanging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 w:rsidR="00195FC4" w:rsidRDefault="00195FC4" w:rsidP="0075790B">
            <w:pPr>
              <w:ind w:left="3360" w:hangingChars="1400" w:hanging="3360"/>
              <w:rPr>
                <w:rFonts w:hint="eastAsia"/>
                <w:sz w:val="24"/>
              </w:rPr>
            </w:pPr>
          </w:p>
          <w:p w:rsidR="00195FC4" w:rsidRDefault="00195FC4" w:rsidP="0075790B">
            <w:pPr>
              <w:ind w:left="420"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:rsidR="00195FC4" w:rsidRDefault="00195FC4" w:rsidP="0075790B">
            <w:pPr>
              <w:ind w:left="420" w:firstLine="560"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95FC4" w:rsidTr="0075790B">
        <w:trPr>
          <w:trHeight w:val="2026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195FC4" w:rsidRDefault="00195FC4" w:rsidP="00195FC4">
            <w:pPr>
              <w:ind w:left="42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195FC4" w:rsidRDefault="00195FC4" w:rsidP="00195FC4">
            <w:pPr>
              <w:ind w:left="42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392" w:type="dxa"/>
            <w:gridSpan w:val="3"/>
            <w:tcBorders>
              <w:bottom w:val="single" w:sz="4" w:space="0" w:color="auto"/>
            </w:tcBorders>
          </w:tcPr>
          <w:p w:rsidR="00195FC4" w:rsidRDefault="00195FC4" w:rsidP="0075790B">
            <w:pPr>
              <w:ind w:left="420"/>
              <w:jc w:val="center"/>
              <w:rPr>
                <w:rFonts w:hint="eastAsia"/>
                <w:b/>
                <w:sz w:val="44"/>
                <w:szCs w:val="44"/>
              </w:rPr>
            </w:pPr>
          </w:p>
          <w:p w:rsidR="00195FC4" w:rsidRDefault="00195FC4" w:rsidP="0075790B">
            <w:pPr>
              <w:ind w:left="420"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:rsidR="00195FC4" w:rsidRDefault="00195FC4" w:rsidP="0075790B">
            <w:pPr>
              <w:ind w:left="420" w:firstLine="560"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95FC4" w:rsidRDefault="00195FC4" w:rsidP="00195FC4">
      <w:pPr>
        <w:widowControl/>
        <w:spacing w:line="420" w:lineRule="exact"/>
        <w:ind w:left="420" w:firstLineChars="0" w:firstLine="0"/>
        <w:rPr>
          <w:rFonts w:hint="eastAsia"/>
          <w:kern w:val="0"/>
        </w:rPr>
      </w:pPr>
    </w:p>
    <w:p w:rsidR="00032D59" w:rsidRDefault="00032D59">
      <w:pPr>
        <w:ind w:left="420" w:firstLine="640"/>
      </w:pPr>
    </w:p>
    <w:sectPr w:rsidR="00032D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仿宋_GBK"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7B7" w:rsidRDefault="00195FC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7B7" w:rsidRDefault="00195FC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7B7" w:rsidRDefault="00195FC4">
    <w:pPr>
      <w:pStyle w:val="a3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7B7" w:rsidRDefault="00195FC4">
    <w:pPr>
      <w:pStyle w:val="a5"/>
      <w:ind w:left="42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69" w:rsidRDefault="00195FC4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7B7" w:rsidRDefault="00195FC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AF"/>
    <w:rsid w:val="00032D59"/>
    <w:rsid w:val="00195FC4"/>
    <w:rsid w:val="00327F1F"/>
    <w:rsid w:val="00AA7393"/>
    <w:rsid w:val="00F4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AF2B"/>
  <w15:chartTrackingRefBased/>
  <w15:docId w15:val="{DADB8CC8-E9A6-47C9-8D06-F4F2FE7A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leftChars="200" w:left="200"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FC4"/>
    <w:pPr>
      <w:widowControl w:val="0"/>
      <w:ind w:leftChars="0" w:left="0" w:firstLine="883"/>
      <w:jc w:val="left"/>
    </w:pPr>
    <w:rPr>
      <w:rFonts w:ascii="Calibri" w:eastAsia="方正仿宋_GBK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5FC4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rsid w:val="00195FC4"/>
    <w:rPr>
      <w:rFonts w:ascii="Calibri" w:eastAsia="方正仿宋_GBK" w:hAnsi="Calibri" w:cs="Times New Roman"/>
      <w:sz w:val="18"/>
      <w:szCs w:val="24"/>
    </w:rPr>
  </w:style>
  <w:style w:type="paragraph" w:styleId="a5">
    <w:name w:val="header"/>
    <w:basedOn w:val="a"/>
    <w:link w:val="a6"/>
    <w:rsid w:val="00195FC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a6">
    <w:name w:val="页眉 字符"/>
    <w:basedOn w:val="a0"/>
    <w:link w:val="a5"/>
    <w:rsid w:val="00195FC4"/>
    <w:rPr>
      <w:rFonts w:ascii="Calibri" w:eastAsia="方正仿宋_GBK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2026-01-12T06:53:00Z</dcterms:created>
  <dcterms:modified xsi:type="dcterms:W3CDTF">2026-01-12T06:55:00Z</dcterms:modified>
</cp:coreProperties>
</file>