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8C1" w:rsidRPr="00760E85" w:rsidRDefault="005108C1" w:rsidP="005108C1">
      <w:pPr>
        <w:spacing w:line="540" w:lineRule="exact"/>
        <w:jc w:val="center"/>
        <w:rPr>
          <w:rFonts w:ascii="仿宋" w:eastAsia="仿宋" w:hAnsi="仿宋"/>
          <w:b/>
          <w:sz w:val="32"/>
          <w:szCs w:val="32"/>
        </w:rPr>
      </w:pPr>
      <w:r w:rsidRPr="00423ADD">
        <w:rPr>
          <w:rFonts w:ascii="仿宋" w:eastAsia="仿宋" w:hAnsi="仿宋" w:hint="eastAsia"/>
          <w:b/>
          <w:sz w:val="36"/>
          <w:szCs w:val="32"/>
        </w:rPr>
        <w:t>江苏省</w:t>
      </w:r>
      <w:bookmarkStart w:id="0" w:name="_GoBack"/>
      <w:bookmarkEnd w:id="0"/>
      <w:r w:rsidRPr="00423ADD">
        <w:rPr>
          <w:rFonts w:ascii="仿宋" w:eastAsia="仿宋" w:hAnsi="仿宋" w:hint="eastAsia"/>
          <w:b/>
          <w:sz w:val="36"/>
          <w:szCs w:val="32"/>
        </w:rPr>
        <w:t>无锡技师学院固定资产报废批办单</w:t>
      </w:r>
    </w:p>
    <w:p w:rsidR="005108C1" w:rsidRPr="00760E85" w:rsidRDefault="005108C1" w:rsidP="005108C1">
      <w:pPr>
        <w:spacing w:line="540" w:lineRule="exact"/>
        <w:rPr>
          <w:rFonts w:ascii="仿宋" w:eastAsia="仿宋" w:hAnsi="仿宋"/>
          <w:b/>
          <w:sz w:val="32"/>
          <w:szCs w:val="32"/>
        </w:rPr>
      </w:pPr>
    </w:p>
    <w:tbl>
      <w:tblPr>
        <w:tblW w:w="9450" w:type="dxa"/>
        <w:tblLook w:val="0000" w:firstRow="0" w:lastRow="0" w:firstColumn="0" w:lastColumn="0" w:noHBand="0" w:noVBand="0"/>
      </w:tblPr>
      <w:tblGrid>
        <w:gridCol w:w="1533"/>
        <w:gridCol w:w="1668"/>
        <w:gridCol w:w="1512"/>
        <w:gridCol w:w="1570"/>
        <w:gridCol w:w="1339"/>
        <w:gridCol w:w="1828"/>
      </w:tblGrid>
      <w:tr w:rsidR="005108C1" w:rsidRPr="006F5881" w:rsidTr="0067334D">
        <w:trPr>
          <w:trHeight w:val="760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8C1" w:rsidRPr="006F5881" w:rsidRDefault="005108C1" w:rsidP="00A55146">
            <w:pPr>
              <w:widowControl/>
              <w:spacing w:line="54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32"/>
                <w:szCs w:val="32"/>
              </w:rPr>
            </w:pPr>
            <w:r w:rsidRPr="006F5881"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申请部门</w:t>
            </w:r>
          </w:p>
        </w:tc>
        <w:tc>
          <w:tcPr>
            <w:tcW w:w="79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8C1" w:rsidRPr="006F5881" w:rsidRDefault="005108C1" w:rsidP="0067334D">
            <w:pPr>
              <w:widowControl/>
              <w:spacing w:line="54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</w:tr>
      <w:tr w:rsidR="005108C1" w:rsidRPr="006F5881" w:rsidTr="0067334D">
        <w:trPr>
          <w:trHeight w:val="843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108C1" w:rsidRPr="006F5881" w:rsidRDefault="005108C1" w:rsidP="00A55146">
            <w:pPr>
              <w:widowControl/>
              <w:spacing w:line="54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32"/>
                <w:szCs w:val="32"/>
              </w:rPr>
            </w:pPr>
            <w:r w:rsidRPr="006F5881"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名称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334D" w:rsidRPr="006F5881" w:rsidRDefault="0067334D" w:rsidP="008E0E4F">
            <w:pPr>
              <w:widowControl/>
              <w:spacing w:line="54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108C1" w:rsidRPr="004B4075" w:rsidRDefault="005108C1" w:rsidP="00A55146">
            <w:pPr>
              <w:widowControl/>
              <w:spacing w:line="54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资产代码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334D" w:rsidRPr="006F5881" w:rsidRDefault="0067334D" w:rsidP="0067334D">
            <w:pPr>
              <w:widowControl/>
              <w:spacing w:line="540" w:lineRule="exac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108C1" w:rsidRPr="006F5881" w:rsidRDefault="005108C1" w:rsidP="00A55146">
            <w:pPr>
              <w:widowControl/>
              <w:spacing w:line="54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32"/>
                <w:szCs w:val="32"/>
              </w:rPr>
            </w:pPr>
            <w:r w:rsidRPr="006F5881"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数量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334D" w:rsidRPr="006F5881" w:rsidRDefault="0067334D" w:rsidP="0067334D">
            <w:pPr>
              <w:widowControl/>
              <w:spacing w:line="540" w:lineRule="exac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</w:tr>
      <w:tr w:rsidR="005108C1" w:rsidRPr="006F5881" w:rsidTr="0067334D">
        <w:trPr>
          <w:trHeight w:val="2391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108C1" w:rsidRPr="006F5881" w:rsidRDefault="005108C1" w:rsidP="00A55146">
            <w:pPr>
              <w:widowControl/>
              <w:spacing w:line="54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32"/>
                <w:szCs w:val="32"/>
              </w:rPr>
            </w:pPr>
            <w:r w:rsidRPr="006F5881"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报废理由</w:t>
            </w:r>
          </w:p>
        </w:tc>
        <w:tc>
          <w:tcPr>
            <w:tcW w:w="79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34D" w:rsidRDefault="0067334D" w:rsidP="0067334D">
            <w:pPr>
              <w:widowControl/>
              <w:spacing w:line="54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  <w:p w:rsidR="0067334D" w:rsidRDefault="0067334D" w:rsidP="0067334D">
            <w:pPr>
              <w:widowControl/>
              <w:spacing w:line="54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  <w:p w:rsidR="0067334D" w:rsidRDefault="0067334D" w:rsidP="0067334D">
            <w:pPr>
              <w:widowControl/>
              <w:spacing w:line="54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  <w:p w:rsidR="005108C1" w:rsidRPr="006F5881" w:rsidRDefault="005108C1" w:rsidP="0067334D">
            <w:pPr>
              <w:widowControl/>
              <w:spacing w:line="54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F588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签名：                 </w:t>
            </w:r>
            <w:r w:rsidR="000D771D">
              <w:rPr>
                <w:rFonts w:ascii="仿宋" w:eastAsia="仿宋" w:hAnsi="仿宋" w:cs="宋体"/>
                <w:kern w:val="0"/>
                <w:sz w:val="32"/>
                <w:szCs w:val="32"/>
              </w:rPr>
              <w:t xml:space="preserve">             </w:t>
            </w:r>
            <w:r w:rsidRPr="006F588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年   月   日</w:t>
            </w:r>
          </w:p>
        </w:tc>
      </w:tr>
      <w:tr w:rsidR="005108C1" w:rsidRPr="006F5881" w:rsidTr="0067334D">
        <w:trPr>
          <w:trHeight w:val="2984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8C1" w:rsidRPr="006F5881" w:rsidRDefault="005108C1" w:rsidP="00A55146">
            <w:pPr>
              <w:widowControl/>
              <w:spacing w:line="54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32"/>
                <w:szCs w:val="32"/>
              </w:rPr>
            </w:pPr>
            <w:r w:rsidRPr="006F5881"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资产</w:t>
            </w:r>
            <w:r w:rsidRPr="006F5881"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br/>
              <w:t>管理处</w:t>
            </w:r>
            <w:r w:rsidRPr="006F5881"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br/>
              <w:t>意见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34D" w:rsidRDefault="0067334D" w:rsidP="0067334D">
            <w:pPr>
              <w:widowControl/>
              <w:spacing w:line="540" w:lineRule="exac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  <w:p w:rsidR="0067334D" w:rsidRDefault="0067334D" w:rsidP="0067334D">
            <w:pPr>
              <w:widowControl/>
              <w:spacing w:line="540" w:lineRule="exac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  <w:p w:rsidR="0067334D" w:rsidRDefault="0067334D" w:rsidP="0067334D">
            <w:pPr>
              <w:widowControl/>
              <w:spacing w:line="540" w:lineRule="exac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  <w:p w:rsidR="0067334D" w:rsidRDefault="0067334D" w:rsidP="0067334D">
            <w:pPr>
              <w:widowControl/>
              <w:spacing w:line="540" w:lineRule="exac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  <w:p w:rsidR="005108C1" w:rsidRPr="006F5881" w:rsidRDefault="005108C1" w:rsidP="0067334D">
            <w:pPr>
              <w:widowControl/>
              <w:spacing w:line="540" w:lineRule="exac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F588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签名：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     </w:t>
            </w:r>
            <w:r w:rsidRPr="006F588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年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 </w:t>
            </w:r>
            <w:r w:rsidRPr="006F588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月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 </w:t>
            </w:r>
            <w:r w:rsidRPr="006F588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日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8C1" w:rsidRPr="006F5881" w:rsidRDefault="005108C1" w:rsidP="00A55146">
            <w:pPr>
              <w:widowControl/>
              <w:spacing w:line="54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32"/>
                <w:szCs w:val="32"/>
              </w:rPr>
            </w:pPr>
            <w:r w:rsidRPr="006F5881"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财务处</w:t>
            </w:r>
            <w:r w:rsidRPr="006F5881"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br/>
              <w:t>意见</w:t>
            </w:r>
          </w:p>
        </w:tc>
        <w:tc>
          <w:tcPr>
            <w:tcW w:w="3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34D" w:rsidRDefault="0067334D" w:rsidP="0067334D">
            <w:pPr>
              <w:widowControl/>
              <w:spacing w:line="54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  <w:p w:rsidR="0067334D" w:rsidRDefault="0067334D" w:rsidP="0067334D">
            <w:pPr>
              <w:widowControl/>
              <w:spacing w:line="54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  <w:p w:rsidR="0067334D" w:rsidRDefault="0067334D" w:rsidP="0067334D">
            <w:pPr>
              <w:widowControl/>
              <w:spacing w:line="54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  <w:p w:rsidR="0067334D" w:rsidRDefault="0067334D" w:rsidP="0067334D">
            <w:pPr>
              <w:widowControl/>
              <w:spacing w:line="54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  <w:p w:rsidR="005108C1" w:rsidRPr="006F5881" w:rsidRDefault="005108C1" w:rsidP="0067334D">
            <w:pPr>
              <w:widowControl/>
              <w:spacing w:line="540" w:lineRule="exac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F588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签名：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     </w:t>
            </w:r>
            <w:r w:rsidRPr="006F588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年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 </w:t>
            </w:r>
            <w:r w:rsidRPr="006F588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月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 </w:t>
            </w:r>
            <w:r w:rsidRPr="006F588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日</w:t>
            </w:r>
          </w:p>
        </w:tc>
      </w:tr>
      <w:tr w:rsidR="005108C1" w:rsidRPr="006F5881" w:rsidTr="0067334D">
        <w:trPr>
          <w:trHeight w:val="2787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8C1" w:rsidRPr="006F5881" w:rsidRDefault="005108C1" w:rsidP="00A55146">
            <w:pPr>
              <w:widowControl/>
              <w:spacing w:line="54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32"/>
                <w:szCs w:val="32"/>
              </w:rPr>
            </w:pPr>
            <w:r w:rsidRPr="006F5881"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申请部门分管院领导意见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34D" w:rsidRDefault="0067334D" w:rsidP="0067334D">
            <w:pPr>
              <w:widowControl/>
              <w:spacing w:line="540" w:lineRule="exac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  <w:p w:rsidR="0067334D" w:rsidRDefault="0067334D" w:rsidP="0067334D">
            <w:pPr>
              <w:widowControl/>
              <w:spacing w:line="540" w:lineRule="exac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  <w:p w:rsidR="0067334D" w:rsidRDefault="0067334D" w:rsidP="0067334D">
            <w:pPr>
              <w:widowControl/>
              <w:spacing w:line="540" w:lineRule="exac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  <w:p w:rsidR="0067334D" w:rsidRDefault="0067334D" w:rsidP="0067334D">
            <w:pPr>
              <w:widowControl/>
              <w:spacing w:line="540" w:lineRule="exac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  <w:p w:rsidR="005108C1" w:rsidRPr="006F5881" w:rsidRDefault="005108C1" w:rsidP="00A55146">
            <w:pPr>
              <w:widowControl/>
              <w:spacing w:line="54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F588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签名：</w:t>
            </w:r>
            <w:r w:rsidR="000D77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  </w:t>
            </w:r>
            <w:r w:rsidRPr="006F588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年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 </w:t>
            </w:r>
            <w:r w:rsidRPr="006F588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月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 </w:t>
            </w:r>
            <w:r w:rsidRPr="006F588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日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8C1" w:rsidRPr="006F5881" w:rsidRDefault="005108C1" w:rsidP="00A55146">
            <w:pPr>
              <w:widowControl/>
              <w:spacing w:line="54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32"/>
                <w:szCs w:val="32"/>
              </w:rPr>
            </w:pPr>
            <w:r w:rsidRPr="006F5881"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资产部门分管院领导意见</w:t>
            </w:r>
          </w:p>
        </w:tc>
        <w:tc>
          <w:tcPr>
            <w:tcW w:w="3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34D" w:rsidRDefault="0067334D" w:rsidP="0067334D">
            <w:pPr>
              <w:widowControl/>
              <w:spacing w:line="54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  <w:p w:rsidR="0067334D" w:rsidRDefault="0067334D" w:rsidP="0067334D">
            <w:pPr>
              <w:widowControl/>
              <w:spacing w:line="54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  <w:p w:rsidR="0067334D" w:rsidRDefault="0067334D" w:rsidP="0067334D">
            <w:pPr>
              <w:widowControl/>
              <w:spacing w:line="54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  <w:p w:rsidR="0067334D" w:rsidRDefault="0067334D" w:rsidP="0067334D">
            <w:pPr>
              <w:widowControl/>
              <w:spacing w:line="54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  <w:p w:rsidR="005108C1" w:rsidRPr="006F5881" w:rsidRDefault="005108C1" w:rsidP="00A55146">
            <w:pPr>
              <w:widowControl/>
              <w:spacing w:line="54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F588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签名：</w:t>
            </w:r>
            <w:r w:rsidR="000D77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  </w:t>
            </w:r>
            <w:r w:rsidRPr="006F588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年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 </w:t>
            </w:r>
            <w:r w:rsidRPr="006F588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月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 </w:t>
            </w:r>
            <w:r w:rsidRPr="006F588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日</w:t>
            </w:r>
          </w:p>
        </w:tc>
      </w:tr>
      <w:tr w:rsidR="005108C1" w:rsidRPr="006F5881" w:rsidTr="0067334D">
        <w:trPr>
          <w:trHeight w:val="1413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8C1" w:rsidRPr="006F5881" w:rsidRDefault="005108C1" w:rsidP="00A55146">
            <w:pPr>
              <w:widowControl/>
              <w:spacing w:line="54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32"/>
                <w:szCs w:val="32"/>
              </w:rPr>
            </w:pPr>
            <w:r w:rsidRPr="006F5881"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院长         意见</w:t>
            </w:r>
          </w:p>
        </w:tc>
        <w:tc>
          <w:tcPr>
            <w:tcW w:w="79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34D" w:rsidRDefault="0067334D" w:rsidP="0067334D">
            <w:pPr>
              <w:widowControl/>
              <w:spacing w:line="54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  <w:p w:rsidR="0067334D" w:rsidRDefault="0067334D" w:rsidP="0067334D">
            <w:pPr>
              <w:widowControl/>
              <w:spacing w:line="54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  <w:p w:rsidR="0067334D" w:rsidRDefault="0067334D" w:rsidP="0067334D">
            <w:pPr>
              <w:widowControl/>
              <w:spacing w:line="54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  <w:p w:rsidR="000D771D" w:rsidRDefault="000D771D" w:rsidP="0067334D">
            <w:pPr>
              <w:widowControl/>
              <w:spacing w:line="54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  <w:p w:rsidR="005108C1" w:rsidRPr="006F5881" w:rsidRDefault="005108C1" w:rsidP="0067334D">
            <w:pPr>
              <w:widowControl/>
              <w:spacing w:line="540" w:lineRule="exact"/>
              <w:jc w:val="righ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F588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签名：               年   月   日</w:t>
            </w:r>
          </w:p>
        </w:tc>
      </w:tr>
    </w:tbl>
    <w:p w:rsidR="00735869" w:rsidRDefault="00735869"/>
    <w:sectPr w:rsidR="007358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CF3"/>
    <w:rsid w:val="00061624"/>
    <w:rsid w:val="000D771D"/>
    <w:rsid w:val="001816DC"/>
    <w:rsid w:val="00346CF3"/>
    <w:rsid w:val="00423ADD"/>
    <w:rsid w:val="005108C1"/>
    <w:rsid w:val="0067334D"/>
    <w:rsid w:val="00735869"/>
    <w:rsid w:val="008E0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B625E48-C792-4266-9B17-B939767AC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8C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Administrator</cp:lastModifiedBy>
  <cp:revision>4</cp:revision>
  <dcterms:created xsi:type="dcterms:W3CDTF">2024-10-15T02:37:00Z</dcterms:created>
  <dcterms:modified xsi:type="dcterms:W3CDTF">2024-10-15T02:50:00Z</dcterms:modified>
</cp:coreProperties>
</file>