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EF" w:rsidRPr="00C76AEF" w:rsidRDefault="00C76AEF" w:rsidP="00C76AEF">
      <w:pPr>
        <w:pStyle w:val="a6"/>
        <w:spacing w:line="560" w:lineRule="exact"/>
        <w:ind w:firstLine="247"/>
        <w:rPr>
          <w:rFonts w:eastAsia="华文中宋"/>
          <w:b/>
          <w:sz w:val="44"/>
          <w:szCs w:val="44"/>
        </w:rPr>
      </w:pPr>
      <w:bookmarkStart w:id="0" w:name="_GoBack"/>
      <w:r w:rsidRPr="00853C15">
        <w:rPr>
          <w:rFonts w:eastAsia="华文中宋"/>
          <w:b/>
          <w:sz w:val="44"/>
          <w:szCs w:val="44"/>
        </w:rPr>
        <w:t>20</w:t>
      </w:r>
      <w:r>
        <w:rPr>
          <w:rFonts w:eastAsia="华文中宋" w:hint="eastAsia"/>
          <w:b/>
          <w:sz w:val="44"/>
          <w:szCs w:val="44"/>
        </w:rPr>
        <w:t>20</w:t>
      </w:r>
      <w:r w:rsidRPr="00853C15">
        <w:rPr>
          <w:rFonts w:eastAsia="华文中宋"/>
          <w:b/>
          <w:sz w:val="44"/>
          <w:szCs w:val="44"/>
        </w:rPr>
        <w:t>年</w:t>
      </w:r>
      <w:r w:rsidRPr="00070FC5">
        <w:rPr>
          <w:rFonts w:eastAsia="华文中宋" w:hint="eastAsia"/>
          <w:b/>
          <w:sz w:val="44"/>
          <w:szCs w:val="44"/>
        </w:rPr>
        <w:t>慈善“一日捐”</w:t>
      </w:r>
      <w:r w:rsidRPr="00853C15">
        <w:rPr>
          <w:rFonts w:eastAsia="华文中宋"/>
          <w:b/>
          <w:sz w:val="44"/>
          <w:szCs w:val="44"/>
        </w:rPr>
        <w:t>登记表</w:t>
      </w:r>
      <w:bookmarkEnd w:id="0"/>
    </w:p>
    <w:p w:rsidR="00C76AEF" w:rsidRPr="00853C15" w:rsidRDefault="00C76AEF" w:rsidP="00C76AEF">
      <w:pPr>
        <w:pStyle w:val="a6"/>
        <w:spacing w:line="560" w:lineRule="exact"/>
        <w:jc w:val="left"/>
      </w:pPr>
      <w:r>
        <w:rPr>
          <w:rFonts w:hint="eastAsia"/>
        </w:rPr>
        <w:t>单位名称</w:t>
      </w:r>
      <w:r w:rsidRPr="00853C15">
        <w:t>：</w:t>
      </w:r>
      <w:r w:rsidRPr="00853C15">
        <w:t xml:space="preserve">  </w:t>
      </w:r>
      <w:r>
        <w:t xml:space="preserve">                             </w:t>
      </w:r>
      <w:r w:rsidRPr="00853C15">
        <w:t>年</w:t>
      </w:r>
      <w:r w:rsidRPr="00853C15">
        <w:t xml:space="preserve">  </w:t>
      </w:r>
      <w:r w:rsidRPr="00853C15">
        <w:t>月</w:t>
      </w:r>
      <w:r w:rsidRPr="00853C15">
        <w:t xml:space="preserve">  </w:t>
      </w:r>
      <w:r w:rsidRPr="00853C15">
        <w:t>日</w:t>
      </w:r>
      <w:r w:rsidRPr="00853C15">
        <w:t xml:space="preserve">  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575"/>
        <w:gridCol w:w="2436"/>
        <w:gridCol w:w="1695"/>
        <w:gridCol w:w="1695"/>
      </w:tblGrid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序号</w:t>
            </w: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姓名</w:t>
            </w: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职务</w:t>
            </w: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金额</w:t>
            </w: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备注</w:t>
            </w: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rPr>
          <w:trHeight w:val="657"/>
        </w:trPr>
        <w:tc>
          <w:tcPr>
            <w:tcW w:w="5084" w:type="dxa"/>
            <w:gridSpan w:val="3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  <w:sz w:val="36"/>
                <w:szCs w:val="36"/>
              </w:rPr>
            </w:pPr>
            <w:r w:rsidRPr="00853C15">
              <w:rPr>
                <w:b/>
                <w:sz w:val="36"/>
                <w:szCs w:val="36"/>
              </w:rPr>
              <w:t>合</w:t>
            </w:r>
            <w:r w:rsidRPr="00853C15">
              <w:rPr>
                <w:b/>
                <w:sz w:val="36"/>
                <w:szCs w:val="36"/>
              </w:rPr>
              <w:t xml:space="preserve"> </w:t>
            </w:r>
            <w:r w:rsidRPr="00853C15">
              <w:rPr>
                <w:b/>
                <w:sz w:val="36"/>
                <w:szCs w:val="36"/>
              </w:rPr>
              <w:t>计</w:t>
            </w: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</w:tbl>
    <w:p w:rsidR="00C76AEF" w:rsidRPr="00802E83" w:rsidRDefault="00C76AEF" w:rsidP="00BE0B48">
      <w:pPr>
        <w:rPr>
          <w:rFonts w:asciiTheme="minorEastAsia" w:eastAsiaTheme="minorEastAsia" w:hAnsiTheme="minorEastAsia"/>
          <w:sz w:val="28"/>
          <w:szCs w:val="28"/>
        </w:rPr>
      </w:pPr>
    </w:p>
    <w:sectPr w:rsidR="00C76AEF" w:rsidRPr="0080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9D" w:rsidRDefault="0098749D" w:rsidP="00BE0B48">
      <w:r>
        <w:separator/>
      </w:r>
    </w:p>
  </w:endnote>
  <w:endnote w:type="continuationSeparator" w:id="0">
    <w:p w:rsidR="0098749D" w:rsidRDefault="0098749D" w:rsidP="00BE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9D" w:rsidRDefault="0098749D" w:rsidP="00BE0B48">
      <w:r>
        <w:separator/>
      </w:r>
    </w:p>
  </w:footnote>
  <w:footnote w:type="continuationSeparator" w:id="0">
    <w:p w:rsidR="0098749D" w:rsidRDefault="0098749D" w:rsidP="00BE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C5"/>
    <w:rsid w:val="000F7A22"/>
    <w:rsid w:val="002B7FBF"/>
    <w:rsid w:val="002C56C9"/>
    <w:rsid w:val="002E649B"/>
    <w:rsid w:val="003612A7"/>
    <w:rsid w:val="00411CFF"/>
    <w:rsid w:val="00437A30"/>
    <w:rsid w:val="004A0F44"/>
    <w:rsid w:val="004A5641"/>
    <w:rsid w:val="004C53A8"/>
    <w:rsid w:val="005733AC"/>
    <w:rsid w:val="00593710"/>
    <w:rsid w:val="005A7681"/>
    <w:rsid w:val="00802E83"/>
    <w:rsid w:val="00867F1A"/>
    <w:rsid w:val="008D226D"/>
    <w:rsid w:val="00923EB1"/>
    <w:rsid w:val="0096480A"/>
    <w:rsid w:val="0098749D"/>
    <w:rsid w:val="00991700"/>
    <w:rsid w:val="00AA6113"/>
    <w:rsid w:val="00AB2BA5"/>
    <w:rsid w:val="00B33B9C"/>
    <w:rsid w:val="00BE0B48"/>
    <w:rsid w:val="00BE61D7"/>
    <w:rsid w:val="00C76AEF"/>
    <w:rsid w:val="00CD6F5C"/>
    <w:rsid w:val="00E350C5"/>
    <w:rsid w:val="00F36A5E"/>
    <w:rsid w:val="00F50C15"/>
    <w:rsid w:val="00F521FF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6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6A5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C76AEF"/>
    <w:pPr>
      <w:ind w:leftChars="-85" w:left="-178" w:firstLineChars="56" w:firstLine="179"/>
      <w:jc w:val="center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6"/>
    <w:rsid w:val="00C76AEF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6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6A5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C76AEF"/>
    <w:pPr>
      <w:ind w:leftChars="-85" w:left="-178" w:firstLineChars="56" w:firstLine="179"/>
      <w:jc w:val="center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6"/>
    <w:rsid w:val="00C76AE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吴安佳</cp:lastModifiedBy>
  <cp:revision>4</cp:revision>
  <cp:lastPrinted>2019-11-22T05:41:00Z</cp:lastPrinted>
  <dcterms:created xsi:type="dcterms:W3CDTF">2020-12-09T00:21:00Z</dcterms:created>
  <dcterms:modified xsi:type="dcterms:W3CDTF">2020-12-09T00:48:00Z</dcterms:modified>
</cp:coreProperties>
</file>