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eastAsia="黑体"/>
          <w:sz w:val="36"/>
          <w:szCs w:val="36"/>
        </w:rPr>
        <w:t>无锡技师学院（江苏省无锡立信</w:t>
      </w:r>
      <w:r>
        <w:rPr>
          <w:rFonts w:hint="eastAsia" w:ascii="黑体" w:eastAsia="黑体"/>
          <w:sz w:val="36"/>
          <w:szCs w:val="36"/>
          <w:lang w:eastAsia="zh-CN"/>
        </w:rPr>
        <w:t>高等职业技术</w:t>
      </w:r>
      <w:r>
        <w:rPr>
          <w:rFonts w:hint="eastAsia" w:ascii="黑体" w:eastAsia="黑体"/>
          <w:sz w:val="36"/>
          <w:szCs w:val="36"/>
        </w:rPr>
        <w:t>学校）</w:t>
      </w:r>
    </w:p>
    <w:p>
      <w:pPr>
        <w:jc w:val="center"/>
        <w:rPr>
          <w:rFonts w:ascii="黑体" w:eastAsia="黑体"/>
          <w:sz w:val="36"/>
          <w:szCs w:val="36"/>
        </w:rPr>
      </w:pPr>
      <w:r>
        <w:rPr>
          <w:rFonts w:hint="eastAsia" w:ascii="黑体" w:eastAsia="黑体"/>
          <w:sz w:val="36"/>
          <w:szCs w:val="36"/>
        </w:rPr>
        <w:t>应急疏散演练活动方案</w:t>
      </w:r>
      <w:r>
        <w:rPr>
          <w:rFonts w:hint="eastAsia" w:ascii="黑体" w:eastAsia="黑体"/>
          <w:sz w:val="24"/>
        </w:rPr>
        <w:t>（  年  月  日）（样稿</w:t>
      </w:r>
      <w:r>
        <w:rPr>
          <w:rFonts w:ascii="黑体" w:eastAsia="黑体"/>
          <w:sz w:val="24"/>
        </w:rPr>
        <w:t>）</w:t>
      </w:r>
      <w:r>
        <w:rPr>
          <w:rFonts w:hint="eastAsia" w:ascii="黑体" w:eastAsia="黑体"/>
          <w:sz w:val="24"/>
        </w:rPr>
        <w:t>）</w:t>
      </w:r>
    </w:p>
    <w:p>
      <w:pPr>
        <w:rPr>
          <w:rFonts w:ascii="黑体" w:eastAsia="黑体"/>
          <w:sz w:val="24"/>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为进一步贯彻落实《中小学幼儿园应急疏散演练指南》，加强学校日常安全管理，提升学校应急疏散演练的组织和管理</w:t>
      </w:r>
      <w:bookmarkStart w:id="0" w:name="_GoBack"/>
      <w:bookmarkEnd w:id="0"/>
      <w:r>
        <w:rPr>
          <w:rFonts w:hint="eastAsia" w:ascii="华文仿宋" w:hAnsi="华文仿宋" w:eastAsia="华文仿宋"/>
          <w:sz w:val="28"/>
          <w:szCs w:val="28"/>
        </w:rPr>
        <w:t>水平，提高师生自我保护意识，以及应对各种自然灾害及突发事件的救助能力，决定在</w:t>
      </w:r>
      <w:r>
        <w:rPr>
          <w:rFonts w:ascii="华文仿宋" w:hAnsi="华文仿宋" w:eastAsia="华文仿宋"/>
          <w:sz w:val="28"/>
          <w:szCs w:val="28"/>
          <w:u w:val="single"/>
        </w:rPr>
        <w:t xml:space="preserve">       </w:t>
      </w:r>
      <w:r>
        <w:rPr>
          <w:rFonts w:hint="eastAsia" w:ascii="华文仿宋" w:hAnsi="华文仿宋" w:eastAsia="华文仿宋"/>
          <w:sz w:val="28"/>
          <w:szCs w:val="28"/>
        </w:rPr>
        <w:t>年</w:t>
      </w:r>
      <w:r>
        <w:rPr>
          <w:rFonts w:ascii="华文仿宋" w:hAnsi="华文仿宋" w:eastAsia="华文仿宋"/>
          <w:b/>
          <w:sz w:val="28"/>
          <w:szCs w:val="28"/>
          <w:u w:val="single"/>
        </w:rPr>
        <w:t xml:space="preserve">   </w:t>
      </w:r>
      <w:r>
        <w:rPr>
          <w:rFonts w:hint="eastAsia" w:ascii="华文仿宋" w:hAnsi="华文仿宋" w:eastAsia="华文仿宋"/>
          <w:sz w:val="28"/>
          <w:szCs w:val="28"/>
        </w:rPr>
        <w:t>月</w:t>
      </w:r>
      <w:r>
        <w:rPr>
          <w:rFonts w:ascii="华文仿宋" w:hAnsi="华文仿宋" w:eastAsia="华文仿宋"/>
          <w:sz w:val="28"/>
          <w:szCs w:val="28"/>
          <w:u w:val="single"/>
        </w:rPr>
        <w:t xml:space="preserve">   </w:t>
      </w:r>
      <w:r>
        <w:rPr>
          <w:rFonts w:hint="eastAsia" w:ascii="华文仿宋" w:hAnsi="华文仿宋" w:eastAsia="华文仿宋"/>
          <w:sz w:val="28"/>
          <w:szCs w:val="28"/>
        </w:rPr>
        <w:t>日组织开展应急疏散、逃生自救的演练活动，特制订本方案。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一、</w:t>
      </w:r>
      <w:r>
        <w:rPr>
          <w:rFonts w:ascii="华文仿宋" w:hAnsi="华文仿宋" w:eastAsia="华文仿宋"/>
          <w:sz w:val="28"/>
          <w:szCs w:val="28"/>
        </w:rPr>
        <w:t>组织机构</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w:t>
      </w:r>
      <w:r>
        <w:rPr>
          <w:rFonts w:ascii="华文仿宋" w:hAnsi="华文仿宋" w:eastAsia="华文仿宋"/>
          <w:sz w:val="28"/>
          <w:szCs w:val="28"/>
        </w:rPr>
        <w:t>.</w:t>
      </w:r>
      <w:r>
        <w:rPr>
          <w:rFonts w:hint="eastAsia" w:ascii="华文仿宋" w:hAnsi="华文仿宋" w:eastAsia="华文仿宋"/>
          <w:sz w:val="28"/>
          <w:szCs w:val="28"/>
        </w:rPr>
        <w:t>承办部门</w:t>
      </w:r>
      <w:r>
        <w:rPr>
          <w:rFonts w:ascii="华文仿宋" w:hAnsi="华文仿宋" w:eastAsia="华文仿宋"/>
          <w:sz w:val="28"/>
          <w:szCs w:val="28"/>
        </w:rPr>
        <w:t>：</w:t>
      </w:r>
      <w:r>
        <w:rPr>
          <w:rFonts w:hint="eastAsia" w:ascii="华文仿宋" w:hAnsi="华文仿宋" w:eastAsia="华文仿宋"/>
          <w:color w:val="00B0F0"/>
          <w:sz w:val="28"/>
          <w:szCs w:val="28"/>
        </w:rPr>
        <w:t>立信会计</w:t>
      </w:r>
      <w:r>
        <w:rPr>
          <w:rFonts w:ascii="华文仿宋" w:hAnsi="华文仿宋" w:eastAsia="华文仿宋"/>
          <w:color w:val="00B0F0"/>
          <w:sz w:val="28"/>
          <w:szCs w:val="28"/>
        </w:rPr>
        <w:t>学院</w:t>
      </w:r>
      <w:r>
        <w:rPr>
          <w:rFonts w:hint="eastAsia" w:ascii="华文仿宋" w:hAnsi="华文仿宋" w:eastAsia="华文仿宋"/>
          <w:color w:val="00B0F0"/>
          <w:sz w:val="28"/>
          <w:szCs w:val="28"/>
        </w:rPr>
        <w:t>（例）</w:t>
      </w:r>
      <w:r>
        <w:rPr>
          <w:rFonts w:hint="eastAsia" w:ascii="华文仿宋" w:hAnsi="华文仿宋" w:eastAsia="华文仿宋"/>
          <w:sz w:val="28"/>
          <w:szCs w:val="28"/>
        </w:rPr>
        <w:t>、</w:t>
      </w:r>
      <w:r>
        <w:rPr>
          <w:rFonts w:ascii="华文仿宋" w:hAnsi="华文仿宋" w:eastAsia="华文仿宋"/>
          <w:sz w:val="28"/>
          <w:szCs w:val="28"/>
        </w:rPr>
        <w:t>安全保卫处、学生工作</w:t>
      </w:r>
      <w:r>
        <w:rPr>
          <w:rFonts w:hint="eastAsia" w:ascii="华文仿宋" w:hAnsi="华文仿宋" w:eastAsia="华文仿宋"/>
          <w:sz w:val="28"/>
          <w:szCs w:val="28"/>
        </w:rPr>
        <w:t>处</w:t>
      </w:r>
      <w:r>
        <w:rPr>
          <w:rFonts w:ascii="华文仿宋" w:hAnsi="华文仿宋" w:eastAsia="华文仿宋"/>
          <w:sz w:val="28"/>
          <w:szCs w:val="28"/>
        </w:rPr>
        <w:t>、</w:t>
      </w:r>
      <w:r>
        <w:rPr>
          <w:rFonts w:hint="eastAsia" w:ascii="华文仿宋" w:hAnsi="华文仿宋" w:eastAsia="华文仿宋"/>
          <w:sz w:val="28"/>
          <w:szCs w:val="28"/>
        </w:rPr>
        <w:t>后勤</w:t>
      </w:r>
      <w:r>
        <w:rPr>
          <w:rFonts w:ascii="华文仿宋" w:hAnsi="华文仿宋" w:eastAsia="华文仿宋"/>
          <w:sz w:val="28"/>
          <w:szCs w:val="28"/>
        </w:rPr>
        <w:t>管理处。</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疏散</w:t>
      </w:r>
      <w:r>
        <w:rPr>
          <w:rFonts w:ascii="华文仿宋" w:hAnsi="华文仿宋" w:eastAsia="华文仿宋"/>
          <w:sz w:val="28"/>
          <w:szCs w:val="28"/>
        </w:rPr>
        <w:t>活动</w:t>
      </w:r>
      <w:r>
        <w:rPr>
          <w:rFonts w:hint="eastAsia" w:ascii="华文仿宋" w:hAnsi="华文仿宋" w:eastAsia="华文仿宋"/>
          <w:sz w:val="28"/>
          <w:szCs w:val="28"/>
        </w:rPr>
        <w:t>工作组</w:t>
      </w:r>
      <w:r>
        <w:rPr>
          <w:rFonts w:ascii="华文仿宋" w:hAnsi="华文仿宋" w:eastAsia="华文仿宋"/>
          <w:sz w:val="28"/>
          <w:szCs w:val="28"/>
        </w:rPr>
        <w:t>：</w:t>
      </w:r>
      <w:r>
        <w:rPr>
          <w:rFonts w:hint="eastAsia" w:ascii="华文楷体" w:hAnsi="华文楷体" w:eastAsia="华文楷体"/>
          <w:color w:val="00B0F0"/>
          <w:sz w:val="28"/>
          <w:szCs w:val="28"/>
        </w:rPr>
        <w:t>王建林、吴诚（陆进）</w:t>
      </w:r>
      <w:r>
        <w:rPr>
          <w:rFonts w:ascii="华文楷体" w:hAnsi="华文楷体" w:eastAsia="华文楷体"/>
          <w:color w:val="00B0F0"/>
          <w:sz w:val="28"/>
          <w:szCs w:val="28"/>
        </w:rPr>
        <w:t>、于晓忠</w:t>
      </w:r>
      <w:r>
        <w:rPr>
          <w:rFonts w:hint="eastAsia" w:ascii="华文楷体" w:hAnsi="华文楷体" w:eastAsia="华文楷体"/>
          <w:color w:val="00B0F0"/>
          <w:sz w:val="28"/>
          <w:szCs w:val="28"/>
        </w:rPr>
        <w:t>（吴文娅）</w:t>
      </w:r>
      <w:r>
        <w:rPr>
          <w:rFonts w:ascii="华文楷体" w:hAnsi="华文楷体" w:eastAsia="华文楷体"/>
          <w:color w:val="00B0F0"/>
          <w:sz w:val="28"/>
          <w:szCs w:val="28"/>
        </w:rPr>
        <w:t>……（</w:t>
      </w:r>
      <w:r>
        <w:rPr>
          <w:rFonts w:hint="eastAsia" w:ascii="华文楷体" w:hAnsi="华文楷体" w:eastAsia="华文楷体"/>
          <w:color w:val="00B0F0"/>
          <w:sz w:val="28"/>
          <w:szCs w:val="28"/>
        </w:rPr>
        <w:t>例</w:t>
      </w:r>
      <w:r>
        <w:rPr>
          <w:rFonts w:ascii="华文楷体" w:hAnsi="华文楷体" w:eastAsia="华文楷体"/>
          <w:color w:val="00B0F0"/>
          <w:sz w:val="28"/>
          <w:szCs w:val="28"/>
        </w:rPr>
        <w:t>）</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w:t>
      </w:r>
      <w:r>
        <w:rPr>
          <w:rFonts w:hint="eastAsia" w:ascii="华文仿宋" w:hAnsi="华文仿宋" w:eastAsia="华文仿宋"/>
          <w:sz w:val="28"/>
          <w:szCs w:val="28"/>
        </w:rPr>
        <w:t>活动现场总</w:t>
      </w:r>
      <w:r>
        <w:rPr>
          <w:rFonts w:ascii="华文仿宋" w:hAnsi="华文仿宋" w:eastAsia="华文仿宋"/>
          <w:sz w:val="28"/>
          <w:szCs w:val="28"/>
        </w:rPr>
        <w:t>指挥</w:t>
      </w:r>
      <w:r>
        <w:rPr>
          <w:rFonts w:hint="eastAsia" w:ascii="华文仿宋" w:hAnsi="华文仿宋" w:eastAsia="华文仿宋"/>
          <w:sz w:val="28"/>
          <w:szCs w:val="28"/>
        </w:rPr>
        <w:t>：</w:t>
      </w:r>
      <w:r>
        <w:rPr>
          <w:rFonts w:hint="eastAsia" w:ascii="华文楷体" w:hAnsi="华文楷体" w:eastAsia="华文楷体"/>
          <w:color w:val="00B0F0"/>
          <w:sz w:val="28"/>
          <w:szCs w:val="28"/>
        </w:rPr>
        <w:t>张三</w:t>
      </w:r>
      <w:r>
        <w:rPr>
          <w:rFonts w:ascii="华文楷体" w:hAnsi="华文楷体" w:eastAsia="华文楷体"/>
          <w:color w:val="00B0F0"/>
          <w:sz w:val="28"/>
          <w:szCs w:val="28"/>
        </w:rPr>
        <w:t>（</w:t>
      </w:r>
      <w:r>
        <w:rPr>
          <w:rFonts w:hint="eastAsia" w:ascii="华文楷体" w:hAnsi="华文楷体" w:eastAsia="华文楷体"/>
          <w:color w:val="00B0F0"/>
          <w:sz w:val="28"/>
          <w:szCs w:val="28"/>
        </w:rPr>
        <w:t>例</w:t>
      </w:r>
      <w:r>
        <w:rPr>
          <w:rFonts w:ascii="华文楷体" w:hAnsi="华文楷体" w:eastAsia="华文楷体"/>
          <w:color w:val="00B0F0"/>
          <w:sz w:val="28"/>
          <w:szCs w:val="28"/>
        </w:rPr>
        <w:t>）</w:t>
      </w:r>
    </w:p>
    <w:p>
      <w:pPr>
        <w:ind w:firstLine="480" w:firstLineChars="200"/>
        <w:rPr>
          <w:rFonts w:ascii="华文仿宋" w:hAnsi="华文仿宋" w:eastAsia="华文仿宋"/>
          <w:sz w:val="24"/>
        </w:rPr>
      </w:pPr>
      <w:r>
        <w:rPr>
          <w:rFonts w:ascii="华文楷体" w:hAnsi="华文楷体" w:eastAsia="华文楷体"/>
          <w:sz w:val="24"/>
        </w:rPr>
        <w:t xml:space="preserve"> 1</w:t>
      </w:r>
      <w:r>
        <w:rPr>
          <w:rFonts w:hint="eastAsia" w:ascii="华文楷体" w:hAnsi="华文楷体" w:eastAsia="华文楷体"/>
          <w:sz w:val="24"/>
        </w:rPr>
        <w:t>）活动</w:t>
      </w:r>
      <w:r>
        <w:rPr>
          <w:rFonts w:ascii="华文楷体" w:hAnsi="华文楷体" w:eastAsia="华文楷体"/>
          <w:sz w:val="24"/>
        </w:rPr>
        <w:t>现场</w:t>
      </w:r>
      <w:r>
        <w:rPr>
          <w:rFonts w:hint="eastAsia" w:ascii="华文楷体" w:hAnsi="华文楷体" w:eastAsia="华文楷体"/>
          <w:sz w:val="24"/>
        </w:rPr>
        <w:t>1（</w:t>
      </w:r>
      <w:r>
        <w:rPr>
          <w:rFonts w:hint="eastAsia" w:ascii="华文楷体" w:hAnsi="华文楷体" w:eastAsia="华文楷体"/>
          <w:color w:val="00B0F0"/>
          <w:sz w:val="24"/>
        </w:rPr>
        <w:t>集中</w:t>
      </w:r>
      <w:r>
        <w:rPr>
          <w:rFonts w:ascii="华文楷体" w:hAnsi="华文楷体" w:eastAsia="华文楷体"/>
          <w:color w:val="00B0F0"/>
          <w:sz w:val="24"/>
        </w:rPr>
        <w:t>地点，例：</w:t>
      </w:r>
      <w:r>
        <w:rPr>
          <w:rFonts w:hint="eastAsia" w:ascii="华文楷体" w:hAnsi="华文楷体" w:eastAsia="华文楷体"/>
          <w:color w:val="00B0F0"/>
          <w:sz w:val="24"/>
        </w:rPr>
        <w:t>操场</w:t>
      </w:r>
      <w:r>
        <w:rPr>
          <w:rFonts w:hint="eastAsia" w:ascii="华文楷体" w:hAnsi="华文楷体" w:eastAsia="华文楷体"/>
          <w:sz w:val="24"/>
        </w:rPr>
        <w:t>），</w:t>
      </w:r>
      <w:r>
        <w:rPr>
          <w:rFonts w:ascii="华文楷体" w:hAnsi="华文楷体" w:eastAsia="华文楷体"/>
          <w:sz w:val="24"/>
        </w:rPr>
        <w:t>指挥：</w:t>
      </w:r>
      <w:r>
        <w:rPr>
          <w:rFonts w:hint="eastAsia" w:ascii="华文楷体" w:hAnsi="华文楷体" w:eastAsia="华文楷体"/>
          <w:color w:val="00B0F0"/>
          <w:sz w:val="24"/>
        </w:rPr>
        <w:t>张三</w:t>
      </w:r>
      <w:r>
        <w:rPr>
          <w:rFonts w:ascii="华文楷体" w:hAnsi="华文楷体" w:eastAsia="华文楷体"/>
          <w:color w:val="00B0F0"/>
          <w:sz w:val="24"/>
        </w:rPr>
        <w:t>（</w:t>
      </w:r>
      <w:r>
        <w:rPr>
          <w:rFonts w:hint="eastAsia" w:ascii="华文楷体" w:hAnsi="华文楷体" w:eastAsia="华文楷体"/>
          <w:color w:val="00B0F0"/>
          <w:sz w:val="24"/>
        </w:rPr>
        <w:t>例</w:t>
      </w:r>
      <w:r>
        <w:rPr>
          <w:rFonts w:ascii="华文楷体" w:hAnsi="华文楷体" w:eastAsia="华文楷体"/>
          <w:color w:val="00B0F0"/>
          <w:sz w:val="24"/>
        </w:rPr>
        <w:t>）</w:t>
      </w:r>
    </w:p>
    <w:p>
      <w:pPr>
        <w:ind w:firstLine="480" w:firstLineChars="200"/>
        <w:rPr>
          <w:rFonts w:ascii="华文仿宋" w:hAnsi="华文仿宋" w:eastAsia="华文仿宋"/>
          <w:sz w:val="24"/>
        </w:rPr>
      </w:pPr>
      <w:r>
        <w:rPr>
          <w:rFonts w:ascii="华文楷体" w:hAnsi="华文楷体" w:eastAsia="华文楷体"/>
          <w:sz w:val="24"/>
        </w:rPr>
        <w:t xml:space="preserve"> 2</w:t>
      </w:r>
      <w:r>
        <w:rPr>
          <w:rFonts w:hint="eastAsia" w:ascii="华文楷体" w:hAnsi="华文楷体" w:eastAsia="华文楷体"/>
          <w:sz w:val="24"/>
        </w:rPr>
        <w:t>）活动</w:t>
      </w:r>
      <w:r>
        <w:rPr>
          <w:rFonts w:ascii="华文楷体" w:hAnsi="华文楷体" w:eastAsia="华文楷体"/>
          <w:sz w:val="24"/>
        </w:rPr>
        <w:t>现场</w:t>
      </w:r>
      <w:r>
        <w:rPr>
          <w:rFonts w:hint="eastAsia" w:ascii="华文楷体" w:hAnsi="华文楷体" w:eastAsia="华文楷体"/>
          <w:sz w:val="24"/>
        </w:rPr>
        <w:t>2（</w:t>
      </w:r>
      <w:r>
        <w:rPr>
          <w:rFonts w:hint="eastAsia" w:ascii="华文楷体" w:hAnsi="华文楷体" w:eastAsia="华文楷体"/>
          <w:color w:val="00B0F0"/>
          <w:sz w:val="24"/>
        </w:rPr>
        <w:t>例：1号</w:t>
      </w:r>
      <w:r>
        <w:rPr>
          <w:rFonts w:ascii="华文楷体" w:hAnsi="华文楷体" w:eastAsia="华文楷体"/>
          <w:color w:val="00B0F0"/>
          <w:sz w:val="24"/>
        </w:rPr>
        <w:t>公寓楼</w:t>
      </w:r>
      <w:r>
        <w:rPr>
          <w:rFonts w:hint="eastAsia" w:ascii="华文楷体" w:hAnsi="华文楷体" w:eastAsia="华文楷体"/>
          <w:sz w:val="24"/>
        </w:rPr>
        <w:t>），</w:t>
      </w:r>
      <w:r>
        <w:rPr>
          <w:rFonts w:ascii="华文楷体" w:hAnsi="华文楷体" w:eastAsia="华文楷体"/>
          <w:sz w:val="24"/>
        </w:rPr>
        <w:t>指挥</w:t>
      </w:r>
      <w:r>
        <w:rPr>
          <w:rFonts w:hint="eastAsia" w:ascii="华文楷体" w:hAnsi="华文楷体" w:eastAsia="华文楷体"/>
          <w:sz w:val="24"/>
        </w:rPr>
        <w:t>：</w:t>
      </w:r>
      <w:r>
        <w:rPr>
          <w:rFonts w:hint="eastAsia" w:ascii="华文楷体" w:hAnsi="华文楷体" w:eastAsia="华文楷体"/>
          <w:color w:val="00B0F0"/>
          <w:sz w:val="24"/>
        </w:rPr>
        <w:t>张三</w:t>
      </w:r>
      <w:r>
        <w:rPr>
          <w:rFonts w:ascii="华文楷体" w:hAnsi="华文楷体" w:eastAsia="华文楷体"/>
          <w:color w:val="00B0F0"/>
          <w:sz w:val="24"/>
        </w:rPr>
        <w:t>（</w:t>
      </w:r>
      <w:r>
        <w:rPr>
          <w:rFonts w:hint="eastAsia" w:ascii="华文楷体" w:hAnsi="华文楷体" w:eastAsia="华文楷体"/>
          <w:color w:val="00B0F0"/>
          <w:sz w:val="24"/>
        </w:rPr>
        <w:t>例</w:t>
      </w:r>
      <w:r>
        <w:rPr>
          <w:rFonts w:ascii="华文楷体" w:hAnsi="华文楷体" w:eastAsia="华文楷体"/>
          <w:color w:val="00B0F0"/>
          <w:sz w:val="24"/>
        </w:rPr>
        <w:t>）</w:t>
      </w:r>
    </w:p>
    <w:p>
      <w:pPr>
        <w:ind w:firstLine="480" w:firstLineChars="200"/>
        <w:rPr>
          <w:rFonts w:ascii="华文仿宋" w:hAnsi="华文仿宋" w:eastAsia="华文仿宋"/>
          <w:sz w:val="24"/>
        </w:rPr>
      </w:pPr>
      <w:r>
        <w:rPr>
          <w:rFonts w:ascii="华文楷体" w:hAnsi="华文楷体" w:eastAsia="华文楷体"/>
          <w:sz w:val="24"/>
        </w:rPr>
        <w:t xml:space="preserve"> </w:t>
      </w:r>
      <w:r>
        <w:rPr>
          <w:rFonts w:hint="eastAsia" w:ascii="华文楷体" w:hAnsi="华文楷体" w:eastAsia="华文楷体"/>
          <w:sz w:val="24"/>
        </w:rPr>
        <w:t>3）活动</w:t>
      </w:r>
      <w:r>
        <w:rPr>
          <w:rFonts w:ascii="华文楷体" w:hAnsi="华文楷体" w:eastAsia="华文楷体"/>
          <w:sz w:val="24"/>
        </w:rPr>
        <w:t>现场</w:t>
      </w:r>
      <w:r>
        <w:rPr>
          <w:rFonts w:hint="eastAsia" w:ascii="华文楷体" w:hAnsi="华文楷体" w:eastAsia="华文楷体"/>
          <w:sz w:val="24"/>
        </w:rPr>
        <w:t>3（</w:t>
      </w:r>
      <w:r>
        <w:rPr>
          <w:rFonts w:hint="eastAsia" w:ascii="华文楷体" w:hAnsi="华文楷体" w:eastAsia="华文楷体"/>
          <w:color w:val="00B0F0"/>
          <w:sz w:val="24"/>
        </w:rPr>
        <w:t>宿舍区</w:t>
      </w:r>
      <w:r>
        <w:rPr>
          <w:rFonts w:ascii="华文楷体" w:hAnsi="华文楷体" w:eastAsia="华文楷体"/>
          <w:color w:val="00B0F0"/>
          <w:sz w:val="24"/>
        </w:rPr>
        <w:t>或</w:t>
      </w:r>
      <w:r>
        <w:rPr>
          <w:rFonts w:hint="eastAsia" w:ascii="华文楷体" w:hAnsi="华文楷体" w:eastAsia="华文楷体"/>
          <w:color w:val="00B0F0"/>
          <w:sz w:val="24"/>
        </w:rPr>
        <w:t>教学区</w:t>
      </w:r>
      <w:r>
        <w:rPr>
          <w:rFonts w:hint="eastAsia" w:ascii="华文楷体" w:hAnsi="华文楷体" w:eastAsia="华文楷体"/>
          <w:sz w:val="24"/>
        </w:rPr>
        <w:t>），</w:t>
      </w:r>
      <w:r>
        <w:rPr>
          <w:rFonts w:ascii="华文楷体" w:hAnsi="华文楷体" w:eastAsia="华文楷体"/>
          <w:sz w:val="24"/>
        </w:rPr>
        <w:t>指挥</w:t>
      </w:r>
      <w:r>
        <w:rPr>
          <w:rFonts w:hint="eastAsia" w:ascii="华文楷体" w:hAnsi="华文楷体" w:eastAsia="华文楷体"/>
          <w:sz w:val="24"/>
        </w:rPr>
        <w:t>：</w:t>
      </w:r>
      <w:r>
        <w:rPr>
          <w:rFonts w:hint="eastAsia" w:ascii="华文楷体" w:hAnsi="华文楷体" w:eastAsia="华文楷体"/>
          <w:color w:val="00B0F0"/>
          <w:sz w:val="24"/>
        </w:rPr>
        <w:t>张三</w:t>
      </w:r>
      <w:r>
        <w:rPr>
          <w:rFonts w:ascii="华文楷体" w:hAnsi="华文楷体" w:eastAsia="华文楷体"/>
          <w:color w:val="00B0F0"/>
          <w:sz w:val="24"/>
        </w:rPr>
        <w:t>（</w:t>
      </w:r>
      <w:r>
        <w:rPr>
          <w:rFonts w:hint="eastAsia" w:ascii="华文楷体" w:hAnsi="华文楷体" w:eastAsia="华文楷体"/>
          <w:color w:val="00B0F0"/>
          <w:sz w:val="24"/>
        </w:rPr>
        <w:t>例</w:t>
      </w:r>
      <w:r>
        <w:rPr>
          <w:rFonts w:ascii="华文楷体" w:hAnsi="华文楷体" w:eastAsia="华文楷体"/>
          <w:color w:val="00B0F0"/>
          <w:sz w:val="24"/>
        </w:rPr>
        <w:t>）</w:t>
      </w:r>
    </w:p>
    <w:p>
      <w:pPr>
        <w:ind w:firstLine="480" w:firstLineChars="200"/>
        <w:rPr>
          <w:rFonts w:ascii="华文楷体" w:hAnsi="华文楷体" w:eastAsia="华文楷体"/>
          <w:color w:val="00B0F0"/>
          <w:sz w:val="24"/>
        </w:rPr>
      </w:pPr>
      <w:r>
        <w:rPr>
          <w:rFonts w:ascii="华文楷体" w:hAnsi="华文楷体" w:eastAsia="华文楷体"/>
          <w:sz w:val="24"/>
        </w:rPr>
        <w:t xml:space="preserve"> 4</w:t>
      </w:r>
      <w:r>
        <w:rPr>
          <w:rFonts w:hint="eastAsia" w:ascii="华文楷体" w:hAnsi="华文楷体" w:eastAsia="华文楷体"/>
          <w:sz w:val="24"/>
        </w:rPr>
        <w:t>）活动</w:t>
      </w:r>
      <w:r>
        <w:rPr>
          <w:rFonts w:ascii="华文楷体" w:hAnsi="华文楷体" w:eastAsia="华文楷体"/>
          <w:sz w:val="24"/>
        </w:rPr>
        <w:t>现场</w:t>
      </w:r>
      <w:r>
        <w:rPr>
          <w:rFonts w:hint="eastAsia" w:ascii="华文楷体" w:hAnsi="华文楷体" w:eastAsia="华文楷体"/>
          <w:sz w:val="24"/>
        </w:rPr>
        <w:t>4（</w:t>
      </w:r>
      <w:r>
        <w:rPr>
          <w:rFonts w:hint="eastAsia" w:ascii="华文楷体" w:hAnsi="华文楷体" w:eastAsia="华文楷体"/>
          <w:color w:val="00B0F0"/>
          <w:sz w:val="24"/>
        </w:rPr>
        <w:t>宿舍区</w:t>
      </w:r>
      <w:r>
        <w:rPr>
          <w:rFonts w:ascii="华文楷体" w:hAnsi="华文楷体" w:eastAsia="华文楷体"/>
          <w:color w:val="00B0F0"/>
          <w:sz w:val="24"/>
        </w:rPr>
        <w:t>或</w:t>
      </w:r>
      <w:r>
        <w:rPr>
          <w:rFonts w:hint="eastAsia" w:ascii="华文楷体" w:hAnsi="华文楷体" w:eastAsia="华文楷体"/>
          <w:color w:val="00B0F0"/>
          <w:sz w:val="24"/>
        </w:rPr>
        <w:t>教学区</w:t>
      </w:r>
      <w:r>
        <w:rPr>
          <w:rFonts w:hint="eastAsia" w:ascii="华文楷体" w:hAnsi="华文楷体" w:eastAsia="华文楷体"/>
          <w:sz w:val="24"/>
        </w:rPr>
        <w:t>），</w:t>
      </w:r>
      <w:r>
        <w:rPr>
          <w:rFonts w:ascii="华文楷体" w:hAnsi="华文楷体" w:eastAsia="华文楷体"/>
          <w:sz w:val="24"/>
        </w:rPr>
        <w:t>指挥</w:t>
      </w:r>
      <w:r>
        <w:rPr>
          <w:rFonts w:hint="eastAsia" w:ascii="华文楷体" w:hAnsi="华文楷体" w:eastAsia="华文楷体"/>
          <w:sz w:val="24"/>
        </w:rPr>
        <w:t>：</w:t>
      </w:r>
      <w:r>
        <w:rPr>
          <w:rFonts w:hint="eastAsia" w:ascii="华文楷体" w:hAnsi="华文楷体" w:eastAsia="华文楷体"/>
          <w:color w:val="00B0F0"/>
          <w:sz w:val="24"/>
        </w:rPr>
        <w:t>张三</w:t>
      </w:r>
      <w:r>
        <w:rPr>
          <w:rFonts w:ascii="华文楷体" w:hAnsi="华文楷体" w:eastAsia="华文楷体"/>
          <w:color w:val="00B0F0"/>
          <w:sz w:val="24"/>
        </w:rPr>
        <w:t>（</w:t>
      </w:r>
      <w:r>
        <w:rPr>
          <w:rFonts w:hint="eastAsia" w:ascii="华文楷体" w:hAnsi="华文楷体" w:eastAsia="华文楷体"/>
          <w:color w:val="00B0F0"/>
          <w:sz w:val="24"/>
        </w:rPr>
        <w:t>例</w:t>
      </w:r>
      <w:r>
        <w:rPr>
          <w:rFonts w:ascii="华文楷体" w:hAnsi="华文楷体" w:eastAsia="华文楷体"/>
          <w:color w:val="00B0F0"/>
          <w:sz w:val="24"/>
        </w:rPr>
        <w:t>）</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w:t>
      </w:r>
      <w:r>
        <w:rPr>
          <w:rFonts w:ascii="华文仿宋" w:hAnsi="华文仿宋" w:eastAsia="华文仿宋"/>
          <w:sz w:val="28"/>
          <w:szCs w:val="28"/>
        </w:rPr>
        <w:t>.</w:t>
      </w:r>
      <w:r>
        <w:rPr>
          <w:rFonts w:hint="eastAsia" w:ascii="华文仿宋" w:hAnsi="华文仿宋" w:eastAsia="华文仿宋"/>
          <w:sz w:val="28"/>
          <w:szCs w:val="28"/>
        </w:rPr>
        <w:t>医护组</w:t>
      </w:r>
      <w:r>
        <w:rPr>
          <w:rFonts w:ascii="华文仿宋" w:hAnsi="华文仿宋" w:eastAsia="华文仿宋"/>
          <w:sz w:val="28"/>
          <w:szCs w:val="28"/>
        </w:rPr>
        <w:t>：</w:t>
      </w:r>
      <w:r>
        <w:rPr>
          <w:rFonts w:hint="eastAsia" w:ascii="华文仿宋" w:hAnsi="华文仿宋" w:eastAsia="华文仿宋"/>
          <w:color w:val="00B0F0"/>
          <w:sz w:val="28"/>
          <w:szCs w:val="28"/>
        </w:rPr>
        <w:t>（后勤处</w:t>
      </w:r>
      <w:r>
        <w:rPr>
          <w:rFonts w:ascii="华文仿宋" w:hAnsi="华文仿宋" w:eastAsia="华文仿宋"/>
          <w:color w:val="00B0F0"/>
          <w:sz w:val="28"/>
          <w:szCs w:val="28"/>
        </w:rPr>
        <w:t>提供名单</w:t>
      </w:r>
      <w:r>
        <w:rPr>
          <w:rFonts w:hint="eastAsia" w:ascii="华文仿宋" w:hAnsi="华文仿宋" w:eastAsia="华文仿宋"/>
          <w:color w:val="00B0F0"/>
          <w:sz w:val="28"/>
          <w:szCs w:val="28"/>
        </w:rPr>
        <w:t>）</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其他工作</w:t>
      </w:r>
      <w:r>
        <w:rPr>
          <w:rFonts w:ascii="华文仿宋" w:hAnsi="华文仿宋" w:eastAsia="华文仿宋"/>
          <w:sz w:val="28"/>
          <w:szCs w:val="28"/>
        </w:rPr>
        <w:t>人员</w:t>
      </w:r>
      <w:r>
        <w:rPr>
          <w:rFonts w:hint="eastAsia" w:ascii="华文仿宋" w:hAnsi="华文仿宋" w:eastAsia="华文仿宋"/>
          <w:sz w:val="28"/>
          <w:szCs w:val="28"/>
        </w:rPr>
        <w:t>：</w:t>
      </w:r>
      <w:r>
        <w:rPr>
          <w:rFonts w:hint="eastAsia" w:ascii="华文仿宋" w:hAnsi="华文仿宋" w:eastAsia="华文仿宋"/>
          <w:color w:val="00B0F0"/>
          <w:sz w:val="28"/>
          <w:szCs w:val="28"/>
        </w:rPr>
        <w:t>立信会计</w:t>
      </w:r>
      <w:r>
        <w:rPr>
          <w:rFonts w:ascii="华文仿宋" w:hAnsi="华文仿宋" w:eastAsia="华文仿宋"/>
          <w:color w:val="00B0F0"/>
          <w:sz w:val="28"/>
          <w:szCs w:val="28"/>
        </w:rPr>
        <w:t>学院</w:t>
      </w:r>
      <w:r>
        <w:rPr>
          <w:rFonts w:hint="eastAsia" w:ascii="华文仿宋" w:hAnsi="华文仿宋" w:eastAsia="华文仿宋"/>
          <w:color w:val="00B0F0"/>
          <w:sz w:val="28"/>
          <w:szCs w:val="28"/>
        </w:rPr>
        <w:t>（例）</w:t>
      </w:r>
      <w:r>
        <w:rPr>
          <w:rFonts w:hint="eastAsia" w:ascii="华文仿宋" w:hAnsi="华文仿宋" w:eastAsia="华文仿宋"/>
          <w:sz w:val="28"/>
          <w:szCs w:val="28"/>
        </w:rPr>
        <w:t>全体行政干部、全体班主任、</w:t>
      </w:r>
      <w:r>
        <w:rPr>
          <w:rFonts w:ascii="华文仿宋" w:hAnsi="华文仿宋" w:eastAsia="华文仿宋"/>
          <w:sz w:val="28"/>
          <w:szCs w:val="28"/>
        </w:rPr>
        <w:t>宿舍管理员</w:t>
      </w:r>
      <w:r>
        <w:rPr>
          <w:rFonts w:hint="eastAsia" w:ascii="华文仿宋" w:hAnsi="华文仿宋" w:eastAsia="华文仿宋"/>
          <w:sz w:val="28"/>
          <w:szCs w:val="28"/>
        </w:rPr>
        <w:t>、全体保安人员</w:t>
      </w:r>
      <w:r>
        <w:rPr>
          <w:rFonts w:ascii="华文仿宋" w:hAnsi="华文仿宋" w:eastAsia="华文仿宋"/>
          <w:sz w:val="28"/>
          <w:szCs w:val="28"/>
        </w:rPr>
        <w:t>。</w:t>
      </w:r>
    </w:p>
    <w:p>
      <w:pPr>
        <w:ind w:firstLine="560" w:firstLineChars="200"/>
        <w:rPr>
          <w:rFonts w:ascii="华文仿宋" w:hAnsi="华文仿宋" w:eastAsia="华文仿宋"/>
          <w:sz w:val="28"/>
          <w:szCs w:val="28"/>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二</w:t>
      </w:r>
      <w:r>
        <w:rPr>
          <w:rFonts w:ascii="华文仿宋" w:hAnsi="华文仿宋" w:eastAsia="华文仿宋"/>
          <w:sz w:val="28"/>
          <w:szCs w:val="28"/>
        </w:rPr>
        <w:t>、</w:t>
      </w:r>
      <w:r>
        <w:rPr>
          <w:rFonts w:hint="eastAsia" w:ascii="华文仿宋" w:hAnsi="华文仿宋" w:eastAsia="华文仿宋"/>
          <w:sz w:val="28"/>
          <w:szCs w:val="28"/>
        </w:rPr>
        <w:t>应急</w:t>
      </w:r>
      <w:r>
        <w:rPr>
          <w:rFonts w:ascii="华文仿宋" w:hAnsi="华文仿宋" w:eastAsia="华文仿宋"/>
          <w:sz w:val="28"/>
          <w:szCs w:val="28"/>
        </w:rPr>
        <w:t>疏散</w:t>
      </w:r>
      <w:r>
        <w:rPr>
          <w:rFonts w:hint="eastAsia" w:ascii="华文仿宋" w:hAnsi="华文仿宋" w:eastAsia="华文仿宋"/>
          <w:sz w:val="28"/>
          <w:szCs w:val="28"/>
        </w:rPr>
        <w:t>演练时间：</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根据活动安排，本次</w:t>
      </w:r>
      <w:r>
        <w:rPr>
          <w:rFonts w:ascii="华文仿宋" w:hAnsi="华文仿宋" w:eastAsia="华文仿宋"/>
          <w:sz w:val="28"/>
          <w:szCs w:val="28"/>
        </w:rPr>
        <w:t>应急疏散</w:t>
      </w:r>
      <w:r>
        <w:rPr>
          <w:rFonts w:hint="eastAsia" w:ascii="华文仿宋" w:hAnsi="华文仿宋" w:eastAsia="华文仿宋"/>
          <w:sz w:val="28"/>
          <w:szCs w:val="28"/>
        </w:rPr>
        <w:t>演练时间定于</w:t>
      </w:r>
      <w:r>
        <w:rPr>
          <w:rFonts w:ascii="华文仿宋" w:hAnsi="华文仿宋" w:eastAsia="华文仿宋"/>
          <w:sz w:val="28"/>
          <w:szCs w:val="28"/>
          <w:u w:val="single"/>
        </w:rPr>
        <w:t xml:space="preserve">      </w:t>
      </w:r>
      <w:r>
        <w:rPr>
          <w:rFonts w:hint="eastAsia" w:ascii="华文仿宋" w:hAnsi="华文仿宋" w:eastAsia="华文仿宋"/>
          <w:sz w:val="28"/>
          <w:szCs w:val="28"/>
        </w:rPr>
        <w:t>年</w:t>
      </w:r>
      <w:r>
        <w:rPr>
          <w:rFonts w:ascii="华文仿宋" w:hAnsi="华文仿宋" w:eastAsia="华文仿宋"/>
          <w:sz w:val="28"/>
          <w:szCs w:val="28"/>
          <w:u w:val="single"/>
        </w:rPr>
        <w:t xml:space="preserve">    </w:t>
      </w:r>
      <w:r>
        <w:rPr>
          <w:rFonts w:hint="eastAsia" w:ascii="华文仿宋" w:hAnsi="华文仿宋" w:eastAsia="华文仿宋"/>
          <w:sz w:val="28"/>
          <w:szCs w:val="28"/>
        </w:rPr>
        <w:t>月</w:t>
      </w:r>
      <w:r>
        <w:rPr>
          <w:rFonts w:ascii="华文仿宋" w:hAnsi="华文仿宋" w:eastAsia="华文仿宋"/>
          <w:sz w:val="28"/>
          <w:szCs w:val="28"/>
          <w:u w:val="single"/>
        </w:rPr>
        <w:t xml:space="preserve">   </w:t>
      </w:r>
      <w:r>
        <w:rPr>
          <w:rFonts w:hint="eastAsia" w:ascii="华文仿宋" w:hAnsi="华文仿宋" w:eastAsia="华文仿宋"/>
          <w:sz w:val="28"/>
          <w:szCs w:val="28"/>
        </w:rPr>
        <w:t>日</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时</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分（视天气和场地情况而定，雨天顺延，择期进行），具体时间以警报信号为准。</w:t>
      </w:r>
    </w:p>
    <w:p>
      <w:pPr>
        <w:ind w:firstLine="560" w:firstLineChars="200"/>
        <w:rPr>
          <w:rFonts w:ascii="华文仿宋" w:hAnsi="华文仿宋" w:eastAsia="华文仿宋"/>
          <w:sz w:val="28"/>
          <w:szCs w:val="28"/>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三</w:t>
      </w:r>
      <w:r>
        <w:rPr>
          <w:rFonts w:ascii="华文仿宋" w:hAnsi="华文仿宋" w:eastAsia="华文仿宋"/>
          <w:sz w:val="28"/>
          <w:szCs w:val="28"/>
        </w:rPr>
        <w:t>、</w:t>
      </w:r>
      <w:r>
        <w:rPr>
          <w:rFonts w:hint="eastAsia" w:ascii="华文仿宋" w:hAnsi="华文仿宋" w:eastAsia="华文仿宋"/>
          <w:sz w:val="28"/>
          <w:szCs w:val="28"/>
        </w:rPr>
        <w:t>应急</w:t>
      </w:r>
      <w:r>
        <w:rPr>
          <w:rFonts w:ascii="华文仿宋" w:hAnsi="华文仿宋" w:eastAsia="华文仿宋"/>
          <w:sz w:val="28"/>
          <w:szCs w:val="28"/>
        </w:rPr>
        <w:t>疏散</w:t>
      </w:r>
      <w:r>
        <w:rPr>
          <w:rFonts w:hint="eastAsia" w:ascii="华文仿宋" w:hAnsi="华文仿宋" w:eastAsia="华文仿宋"/>
          <w:sz w:val="28"/>
          <w:szCs w:val="28"/>
        </w:rPr>
        <w:t>演练内容（活动</w:t>
      </w:r>
      <w:r>
        <w:rPr>
          <w:rFonts w:ascii="华文仿宋" w:hAnsi="华文仿宋" w:eastAsia="华文仿宋"/>
          <w:sz w:val="28"/>
          <w:szCs w:val="28"/>
        </w:rPr>
        <w:t>程序</w:t>
      </w:r>
      <w:r>
        <w:rPr>
          <w:rFonts w:hint="eastAsia" w:ascii="华文仿宋" w:hAnsi="华文仿宋" w:eastAsia="华文仿宋"/>
          <w:sz w:val="28"/>
          <w:szCs w:val="28"/>
        </w:rPr>
        <w:t>）：</w:t>
      </w:r>
    </w:p>
    <w:p>
      <w:pPr>
        <w:ind w:firstLine="560" w:firstLineChars="200"/>
        <w:rPr>
          <w:rFonts w:ascii="华文仿宋" w:hAnsi="华文仿宋" w:eastAsia="华文仿宋"/>
          <w:sz w:val="28"/>
          <w:szCs w:val="28"/>
        </w:rPr>
      </w:pPr>
      <w:r>
        <w:rPr>
          <w:rFonts w:ascii="华文仿宋" w:hAnsi="华文仿宋" w:eastAsia="华文仿宋"/>
          <w:sz w:val="28"/>
          <w:szCs w:val="28"/>
        </w:rPr>
        <w:t>1.</w:t>
      </w:r>
      <w:r>
        <w:rPr>
          <w:rFonts w:hint="eastAsia" w:ascii="华文仿宋" w:hAnsi="华文仿宋" w:eastAsia="华文仿宋"/>
          <w:sz w:val="28"/>
          <w:szCs w:val="28"/>
        </w:rPr>
        <w:t>疏散</w:t>
      </w:r>
      <w:r>
        <w:rPr>
          <w:rFonts w:ascii="华文仿宋" w:hAnsi="华文仿宋" w:eastAsia="华文仿宋"/>
          <w:sz w:val="28"/>
          <w:szCs w:val="28"/>
        </w:rPr>
        <w:t>演练</w:t>
      </w:r>
      <w:r>
        <w:rPr>
          <w:rFonts w:hint="eastAsia" w:ascii="华文仿宋" w:hAnsi="华文仿宋" w:eastAsia="华文仿宋"/>
          <w:sz w:val="28"/>
          <w:szCs w:val="28"/>
        </w:rPr>
        <w:t>：在听到疏散演练信号后，参与</w:t>
      </w:r>
      <w:r>
        <w:rPr>
          <w:rFonts w:ascii="华文仿宋" w:hAnsi="华文仿宋" w:eastAsia="华文仿宋"/>
          <w:sz w:val="28"/>
          <w:szCs w:val="28"/>
        </w:rPr>
        <w:t>活动的全体师生在现场指挥</w:t>
      </w:r>
      <w:r>
        <w:rPr>
          <w:rFonts w:hint="eastAsia" w:ascii="华文仿宋" w:hAnsi="华文仿宋" w:eastAsia="华文仿宋"/>
          <w:sz w:val="28"/>
          <w:szCs w:val="28"/>
        </w:rPr>
        <w:t>的指挥</w:t>
      </w:r>
      <w:r>
        <w:rPr>
          <w:rFonts w:ascii="华文仿宋" w:hAnsi="华文仿宋" w:eastAsia="华文仿宋"/>
          <w:sz w:val="28"/>
          <w:szCs w:val="28"/>
        </w:rPr>
        <w:t>下</w:t>
      </w:r>
      <w:r>
        <w:rPr>
          <w:rFonts w:hint="eastAsia" w:ascii="华文仿宋" w:hAnsi="华文仿宋" w:eastAsia="华文仿宋"/>
          <w:sz w:val="28"/>
          <w:szCs w:val="28"/>
        </w:rPr>
        <w:t>，依照疏散图指示，安全有序地撤离宿舍</w:t>
      </w:r>
      <w:r>
        <w:rPr>
          <w:rFonts w:ascii="华文仿宋" w:hAnsi="华文仿宋" w:eastAsia="华文仿宋"/>
          <w:sz w:val="28"/>
          <w:szCs w:val="28"/>
        </w:rPr>
        <w:t>区和</w:t>
      </w:r>
      <w:r>
        <w:rPr>
          <w:rFonts w:hint="eastAsia" w:ascii="华文仿宋" w:hAnsi="华文仿宋" w:eastAsia="华文仿宋"/>
          <w:sz w:val="28"/>
          <w:szCs w:val="28"/>
        </w:rPr>
        <w:t>教学区，到达安全地点（操场）。</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2.安全知识现场</w:t>
      </w:r>
      <w:r>
        <w:rPr>
          <w:rFonts w:ascii="华文仿宋" w:hAnsi="华文仿宋" w:eastAsia="华文仿宋"/>
          <w:sz w:val="28"/>
          <w:szCs w:val="28"/>
        </w:rPr>
        <w:t>教学</w:t>
      </w:r>
      <w:r>
        <w:rPr>
          <w:rFonts w:hint="eastAsia" w:ascii="华文仿宋" w:hAnsi="华文仿宋" w:eastAsia="华文仿宋"/>
          <w:sz w:val="28"/>
          <w:szCs w:val="28"/>
        </w:rPr>
        <w:t>（可</w:t>
      </w:r>
      <w:r>
        <w:rPr>
          <w:rFonts w:ascii="华文仿宋" w:hAnsi="华文仿宋" w:eastAsia="华文仿宋"/>
          <w:sz w:val="28"/>
          <w:szCs w:val="28"/>
        </w:rPr>
        <w:t>根据实际需要选择</w:t>
      </w:r>
      <w:r>
        <w:rPr>
          <w:rFonts w:hint="eastAsia" w:ascii="华文仿宋" w:hAnsi="华文仿宋" w:eastAsia="华文仿宋"/>
          <w:sz w:val="28"/>
          <w:szCs w:val="28"/>
        </w:rPr>
        <w:t>其中</w:t>
      </w:r>
      <w:r>
        <w:rPr>
          <w:rFonts w:ascii="华文仿宋" w:hAnsi="华文仿宋" w:eastAsia="华文仿宋"/>
          <w:sz w:val="28"/>
          <w:szCs w:val="28"/>
        </w:rPr>
        <w:t>一项或</w:t>
      </w:r>
      <w:r>
        <w:rPr>
          <w:rFonts w:hint="eastAsia" w:ascii="华文仿宋" w:hAnsi="华文仿宋" w:eastAsia="华文仿宋"/>
          <w:sz w:val="28"/>
          <w:szCs w:val="28"/>
        </w:rPr>
        <w:t>多项）</w:t>
      </w:r>
      <w:r>
        <w:rPr>
          <w:rFonts w:ascii="华文仿宋" w:hAnsi="华文仿宋" w:eastAsia="华文仿宋"/>
          <w:sz w:val="28"/>
          <w:szCs w:val="28"/>
        </w:rPr>
        <w:t>：</w:t>
      </w:r>
    </w:p>
    <w:p>
      <w:pPr>
        <w:rPr>
          <w:rFonts w:ascii="华文仿宋" w:hAnsi="华文仿宋" w:eastAsia="华文仿宋"/>
          <w:sz w:val="28"/>
          <w:szCs w:val="28"/>
        </w:rPr>
      </w:pPr>
      <w:r>
        <w:rPr>
          <w:rFonts w:ascii="华文仿宋" w:hAnsi="华文仿宋" w:eastAsia="华文仿宋"/>
          <w:sz w:val="28"/>
          <w:szCs w:val="28"/>
        </w:rPr>
        <w:t xml:space="preserve">        </w:t>
      </w:r>
      <w:r>
        <w:rPr>
          <w:rFonts w:hint="eastAsia" w:ascii="华文楷体" w:hAnsi="华文楷体" w:eastAsia="华文楷体"/>
          <w:sz w:val="24"/>
        </w:rPr>
        <w:t>1）医护</w:t>
      </w:r>
      <w:r>
        <w:rPr>
          <w:rFonts w:ascii="华文楷体" w:hAnsi="华文楷体" w:eastAsia="华文楷体"/>
          <w:sz w:val="24"/>
        </w:rPr>
        <w:t>组演示</w:t>
      </w:r>
      <w:r>
        <w:rPr>
          <w:rFonts w:hint="eastAsia" w:ascii="华文楷体" w:hAnsi="华文楷体" w:eastAsia="华文楷体"/>
          <w:sz w:val="24"/>
        </w:rPr>
        <w:t>对</w:t>
      </w:r>
      <w:r>
        <w:rPr>
          <w:rFonts w:ascii="华文楷体" w:hAnsi="华文楷体" w:eastAsia="华文楷体"/>
          <w:sz w:val="24"/>
        </w:rPr>
        <w:t>疏散过程中受伤人员</w:t>
      </w:r>
      <w:r>
        <w:rPr>
          <w:rFonts w:hint="eastAsia" w:ascii="华文楷体" w:hAnsi="华文楷体" w:eastAsia="华文楷体"/>
          <w:sz w:val="24"/>
        </w:rPr>
        <w:t>救助</w:t>
      </w:r>
      <w:r>
        <w:rPr>
          <w:rFonts w:ascii="华文楷体" w:hAnsi="华文楷体" w:eastAsia="华文楷体"/>
          <w:sz w:val="24"/>
        </w:rPr>
        <w:t>措施。</w:t>
      </w:r>
    </w:p>
    <w:p>
      <w:pPr>
        <w:ind w:firstLine="480" w:firstLineChars="200"/>
        <w:rPr>
          <w:rFonts w:ascii="华文楷体" w:hAnsi="华文楷体" w:eastAsia="华文楷体"/>
          <w:sz w:val="24"/>
        </w:rPr>
      </w:pPr>
      <w:r>
        <w:rPr>
          <w:rFonts w:ascii="华文楷体" w:hAnsi="华文楷体" w:eastAsia="华文楷体"/>
          <w:sz w:val="24"/>
        </w:rPr>
        <w:t xml:space="preserve"> </w:t>
      </w:r>
      <w:r>
        <w:rPr>
          <w:rFonts w:hint="eastAsia" w:ascii="华文楷体" w:hAnsi="华文楷体" w:eastAsia="华文楷体"/>
          <w:sz w:val="24"/>
        </w:rPr>
        <w:t>2）</w:t>
      </w:r>
      <w:r>
        <w:rPr>
          <w:rFonts w:ascii="华文楷体" w:hAnsi="华文楷体" w:eastAsia="华文楷体"/>
          <w:sz w:val="24"/>
        </w:rPr>
        <w:t>消防教官使用灭火器等器材演示灭火。</w:t>
      </w:r>
    </w:p>
    <w:p>
      <w:pPr>
        <w:ind w:firstLine="480" w:firstLineChars="200"/>
        <w:rPr>
          <w:rFonts w:ascii="华文楷体" w:hAnsi="华文楷体" w:eastAsia="华文楷体"/>
          <w:sz w:val="24"/>
        </w:rPr>
      </w:pPr>
      <w:r>
        <w:rPr>
          <w:rFonts w:ascii="华文楷体" w:hAnsi="华文楷体" w:eastAsia="华文楷体"/>
          <w:sz w:val="24"/>
        </w:rPr>
        <w:t xml:space="preserve"> 3</w:t>
      </w:r>
      <w:r>
        <w:rPr>
          <w:rFonts w:hint="eastAsia" w:ascii="华文楷体" w:hAnsi="华文楷体" w:eastAsia="华文楷体"/>
          <w:sz w:val="24"/>
        </w:rPr>
        <w:t>）学生</w:t>
      </w:r>
      <w:r>
        <w:rPr>
          <w:rFonts w:ascii="华文楷体" w:hAnsi="华文楷体" w:eastAsia="华文楷体"/>
          <w:sz w:val="24"/>
        </w:rPr>
        <w:t>安全员</w:t>
      </w:r>
      <w:r>
        <w:rPr>
          <w:rFonts w:hint="eastAsia" w:ascii="华文楷体" w:hAnsi="华文楷体" w:eastAsia="华文楷体"/>
          <w:sz w:val="24"/>
        </w:rPr>
        <w:t>实际</w:t>
      </w:r>
      <w:r>
        <w:rPr>
          <w:rFonts w:ascii="华文楷体" w:hAnsi="华文楷体" w:eastAsia="华文楷体"/>
          <w:sz w:val="24"/>
        </w:rPr>
        <w:t>操作</w:t>
      </w:r>
      <w:r>
        <w:rPr>
          <w:rFonts w:hint="eastAsia" w:ascii="华文楷体" w:hAnsi="华文楷体" w:eastAsia="华文楷体"/>
          <w:sz w:val="24"/>
        </w:rPr>
        <w:t>灭火器</w:t>
      </w:r>
      <w:r>
        <w:rPr>
          <w:rFonts w:ascii="华文楷体" w:hAnsi="华文楷体" w:eastAsia="华文楷体"/>
          <w:sz w:val="24"/>
        </w:rPr>
        <w:t>进行灭火训练。</w:t>
      </w:r>
    </w:p>
    <w:p>
      <w:pPr>
        <w:ind w:firstLine="480" w:firstLineChars="200"/>
        <w:rPr>
          <w:rFonts w:ascii="华文楷体" w:hAnsi="华文楷体" w:eastAsia="华文楷体"/>
          <w:sz w:val="24"/>
        </w:rPr>
      </w:pPr>
      <w:r>
        <w:rPr>
          <w:rFonts w:ascii="华文楷体" w:hAnsi="华文楷体" w:eastAsia="华文楷体"/>
          <w:sz w:val="24"/>
        </w:rPr>
        <w:t xml:space="preserve"> 4</w:t>
      </w:r>
      <w:r>
        <w:rPr>
          <w:rFonts w:hint="eastAsia" w:ascii="华文楷体" w:hAnsi="华文楷体" w:eastAsia="华文楷体"/>
          <w:sz w:val="24"/>
        </w:rPr>
        <w:t>）教师代表实际</w:t>
      </w:r>
      <w:r>
        <w:rPr>
          <w:rFonts w:ascii="华文楷体" w:hAnsi="华文楷体" w:eastAsia="华文楷体"/>
          <w:sz w:val="24"/>
        </w:rPr>
        <w:t>操作</w:t>
      </w:r>
      <w:r>
        <w:rPr>
          <w:rFonts w:hint="eastAsia" w:ascii="华文楷体" w:hAnsi="华文楷体" w:eastAsia="华文楷体"/>
          <w:sz w:val="24"/>
        </w:rPr>
        <w:t>灭火器</w:t>
      </w:r>
      <w:r>
        <w:rPr>
          <w:rFonts w:ascii="华文楷体" w:hAnsi="华文楷体" w:eastAsia="华文楷体"/>
          <w:sz w:val="24"/>
        </w:rPr>
        <w:t>进行灭火训练。</w:t>
      </w:r>
    </w:p>
    <w:p>
      <w:pPr>
        <w:ind w:firstLine="480" w:firstLineChars="200"/>
        <w:rPr>
          <w:rFonts w:ascii="华文楷体" w:hAnsi="华文楷体" w:eastAsia="华文楷体"/>
          <w:sz w:val="24"/>
        </w:rPr>
      </w:pPr>
      <w:r>
        <w:rPr>
          <w:rFonts w:ascii="华文楷体" w:hAnsi="华文楷体" w:eastAsia="华文楷体"/>
          <w:sz w:val="24"/>
        </w:rPr>
        <w:t xml:space="preserve"> 5</w:t>
      </w:r>
      <w:r>
        <w:rPr>
          <w:rFonts w:hint="eastAsia" w:ascii="华文楷体" w:hAnsi="华文楷体" w:eastAsia="华文楷体"/>
          <w:sz w:val="24"/>
        </w:rPr>
        <w:t>）</w:t>
      </w:r>
      <w:r>
        <w:rPr>
          <w:rFonts w:ascii="华文楷体" w:hAnsi="华文楷体" w:eastAsia="华文楷体"/>
          <w:sz w:val="24"/>
        </w:rPr>
        <w:t>宿舍管理员</w:t>
      </w:r>
      <w:r>
        <w:rPr>
          <w:rFonts w:hint="eastAsia" w:ascii="华文楷体" w:hAnsi="华文楷体" w:eastAsia="华文楷体"/>
          <w:sz w:val="24"/>
        </w:rPr>
        <w:t>实际</w:t>
      </w:r>
      <w:r>
        <w:rPr>
          <w:rFonts w:ascii="华文楷体" w:hAnsi="华文楷体" w:eastAsia="华文楷体"/>
          <w:sz w:val="24"/>
        </w:rPr>
        <w:t>操作</w:t>
      </w:r>
      <w:r>
        <w:rPr>
          <w:rFonts w:hint="eastAsia" w:ascii="华文楷体" w:hAnsi="华文楷体" w:eastAsia="华文楷体"/>
          <w:sz w:val="24"/>
        </w:rPr>
        <w:t>灭火器</w:t>
      </w:r>
      <w:r>
        <w:rPr>
          <w:rFonts w:ascii="华文楷体" w:hAnsi="华文楷体" w:eastAsia="华文楷体"/>
          <w:sz w:val="24"/>
        </w:rPr>
        <w:t>进行灭火训练。</w:t>
      </w:r>
    </w:p>
    <w:p>
      <w:pPr>
        <w:ind w:firstLine="480" w:firstLineChars="200"/>
        <w:rPr>
          <w:rFonts w:ascii="华文楷体" w:hAnsi="华文楷体" w:eastAsia="华文楷体"/>
          <w:sz w:val="24"/>
        </w:rPr>
      </w:pPr>
      <w:r>
        <w:rPr>
          <w:rFonts w:ascii="华文楷体" w:hAnsi="华文楷体" w:eastAsia="华文楷体"/>
          <w:sz w:val="24"/>
        </w:rPr>
        <w:t xml:space="preserve"> 6</w:t>
      </w:r>
      <w:r>
        <w:rPr>
          <w:rFonts w:hint="eastAsia" w:ascii="华文楷体" w:hAnsi="华文楷体" w:eastAsia="华文楷体"/>
          <w:sz w:val="24"/>
        </w:rPr>
        <w:t>）保安</w:t>
      </w:r>
      <w:r>
        <w:rPr>
          <w:rFonts w:ascii="华文楷体" w:hAnsi="华文楷体" w:eastAsia="华文楷体"/>
          <w:sz w:val="24"/>
        </w:rPr>
        <w:t>队员</w:t>
      </w:r>
      <w:r>
        <w:rPr>
          <w:rFonts w:hint="eastAsia" w:ascii="华文楷体" w:hAnsi="华文楷体" w:eastAsia="华文楷体"/>
          <w:sz w:val="24"/>
        </w:rPr>
        <w:t>实际</w:t>
      </w:r>
      <w:r>
        <w:rPr>
          <w:rFonts w:ascii="华文楷体" w:hAnsi="华文楷体" w:eastAsia="华文楷体"/>
          <w:sz w:val="24"/>
        </w:rPr>
        <w:t>操作</w:t>
      </w:r>
      <w:r>
        <w:rPr>
          <w:rFonts w:hint="eastAsia" w:ascii="华文楷体" w:hAnsi="华文楷体" w:eastAsia="华文楷体"/>
          <w:sz w:val="24"/>
        </w:rPr>
        <w:t>灭火器</w:t>
      </w:r>
      <w:r>
        <w:rPr>
          <w:rFonts w:ascii="华文楷体" w:hAnsi="华文楷体" w:eastAsia="华文楷体"/>
          <w:sz w:val="24"/>
        </w:rPr>
        <w:t>进行灭火训练。</w:t>
      </w:r>
    </w:p>
    <w:p>
      <w:pPr>
        <w:ind w:firstLine="480" w:firstLineChars="200"/>
        <w:rPr>
          <w:rFonts w:ascii="华文楷体" w:hAnsi="华文楷体" w:eastAsia="华文楷体"/>
          <w:sz w:val="24"/>
        </w:rPr>
      </w:pPr>
      <w:r>
        <w:rPr>
          <w:rFonts w:ascii="华文楷体" w:hAnsi="华文楷体" w:eastAsia="华文楷体"/>
          <w:sz w:val="24"/>
        </w:rPr>
        <w:t xml:space="preserve"> 7</w:t>
      </w:r>
      <w:r>
        <w:rPr>
          <w:rFonts w:hint="eastAsia" w:ascii="华文楷体" w:hAnsi="华文楷体" w:eastAsia="华文楷体"/>
          <w:sz w:val="24"/>
        </w:rPr>
        <w:t>）消防</w:t>
      </w:r>
      <w:r>
        <w:rPr>
          <w:rFonts w:ascii="华文楷体" w:hAnsi="华文楷体" w:eastAsia="华文楷体"/>
          <w:sz w:val="24"/>
        </w:rPr>
        <w:t>官兵</w:t>
      </w:r>
      <w:r>
        <w:rPr>
          <w:rFonts w:hint="eastAsia" w:ascii="华文楷体" w:hAnsi="华文楷体" w:eastAsia="华文楷体"/>
          <w:sz w:val="24"/>
        </w:rPr>
        <w:t>演示</w:t>
      </w:r>
      <w:r>
        <w:rPr>
          <w:rFonts w:ascii="华文楷体" w:hAnsi="华文楷体" w:eastAsia="华文楷体"/>
          <w:sz w:val="24"/>
        </w:rPr>
        <w:t>高压水龙头</w:t>
      </w:r>
      <w:r>
        <w:rPr>
          <w:rFonts w:hint="eastAsia" w:ascii="华文楷体" w:hAnsi="华文楷体" w:eastAsia="华文楷体"/>
          <w:sz w:val="24"/>
        </w:rPr>
        <w:t>高层喷水</w:t>
      </w:r>
      <w:r>
        <w:rPr>
          <w:rFonts w:ascii="华文楷体" w:hAnsi="华文楷体" w:eastAsia="华文楷体"/>
          <w:sz w:val="24"/>
        </w:rPr>
        <w:t>灭火</w:t>
      </w:r>
      <w:r>
        <w:rPr>
          <w:rFonts w:hint="eastAsia" w:ascii="华文楷体" w:hAnsi="华文楷体" w:eastAsia="华文楷体"/>
          <w:sz w:val="24"/>
        </w:rPr>
        <w:t>操作</w:t>
      </w:r>
      <w:r>
        <w:rPr>
          <w:rFonts w:ascii="华文楷体" w:hAnsi="华文楷体" w:eastAsia="华文楷体"/>
          <w:sz w:val="24"/>
        </w:rPr>
        <w:t>。</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.消防</w:t>
      </w:r>
      <w:r>
        <w:rPr>
          <w:rFonts w:ascii="华文仿宋" w:hAnsi="华文仿宋" w:eastAsia="华文仿宋"/>
          <w:sz w:val="28"/>
          <w:szCs w:val="28"/>
        </w:rPr>
        <w:t>教官做消防知识讲座。</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 </w:t>
      </w:r>
      <w:r>
        <w:rPr>
          <w:rFonts w:hint="eastAsia" w:ascii="华文仿宋" w:hAnsi="华文仿宋" w:eastAsia="华文仿宋"/>
          <w:sz w:val="28"/>
          <w:szCs w:val="28"/>
        </w:rPr>
        <w:t>活动现场</w:t>
      </w:r>
      <w:r>
        <w:rPr>
          <w:rFonts w:ascii="华文仿宋" w:hAnsi="华文仿宋" w:eastAsia="华文仿宋"/>
          <w:sz w:val="28"/>
          <w:szCs w:val="28"/>
        </w:rPr>
        <w:t>总</w:t>
      </w:r>
      <w:r>
        <w:rPr>
          <w:rFonts w:hint="eastAsia" w:ascii="华文仿宋" w:hAnsi="华文仿宋" w:eastAsia="华文仿宋"/>
          <w:sz w:val="28"/>
          <w:szCs w:val="28"/>
        </w:rPr>
        <w:t>指挥</w:t>
      </w:r>
      <w:r>
        <w:rPr>
          <w:rFonts w:ascii="华文仿宋" w:hAnsi="华文仿宋" w:eastAsia="华文仿宋"/>
          <w:sz w:val="28"/>
          <w:szCs w:val="28"/>
        </w:rPr>
        <w:t>做</w:t>
      </w:r>
      <w:r>
        <w:rPr>
          <w:rFonts w:hint="eastAsia" w:ascii="华文仿宋" w:hAnsi="华文仿宋" w:eastAsia="华文仿宋"/>
          <w:sz w:val="28"/>
          <w:szCs w:val="28"/>
        </w:rPr>
        <w:t>活动</w:t>
      </w:r>
      <w:r>
        <w:rPr>
          <w:rFonts w:ascii="华文仿宋" w:hAnsi="华文仿宋" w:eastAsia="华文仿宋"/>
          <w:sz w:val="28"/>
          <w:szCs w:val="28"/>
        </w:rPr>
        <w:t>总结。（</w:t>
      </w:r>
      <w:r>
        <w:rPr>
          <w:rFonts w:hint="eastAsia" w:ascii="华文仿宋" w:hAnsi="华文仿宋" w:eastAsia="华文仿宋"/>
          <w:sz w:val="28"/>
          <w:szCs w:val="28"/>
        </w:rPr>
        <w:t>附</w:t>
      </w:r>
      <w:r>
        <w:rPr>
          <w:rFonts w:ascii="华文仿宋" w:hAnsi="华文仿宋" w:eastAsia="华文仿宋"/>
          <w:sz w:val="28"/>
          <w:szCs w:val="28"/>
        </w:rPr>
        <w:t>：总结</w:t>
      </w:r>
      <w:r>
        <w:rPr>
          <w:rFonts w:hint="eastAsia" w:ascii="华文仿宋" w:hAnsi="华文仿宋" w:eastAsia="华文仿宋"/>
          <w:sz w:val="28"/>
          <w:szCs w:val="28"/>
        </w:rPr>
        <w:t>材料</w:t>
      </w:r>
      <w:r>
        <w:rPr>
          <w:rFonts w:ascii="华文仿宋" w:hAnsi="华文仿宋" w:eastAsia="华文仿宋"/>
          <w:sz w:val="28"/>
          <w:szCs w:val="28"/>
        </w:rPr>
        <w:t>整理稿）</w:t>
      </w:r>
    </w:p>
    <w:p>
      <w:pPr>
        <w:ind w:firstLine="560" w:firstLineChars="200"/>
        <w:rPr>
          <w:rFonts w:ascii="华文仿宋" w:hAnsi="华文仿宋" w:eastAsia="华文仿宋"/>
          <w:sz w:val="28"/>
          <w:szCs w:val="28"/>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四、</w:t>
      </w:r>
      <w:r>
        <w:rPr>
          <w:rFonts w:ascii="华文仿宋" w:hAnsi="华文仿宋" w:eastAsia="华文仿宋"/>
          <w:sz w:val="28"/>
          <w:szCs w:val="28"/>
        </w:rPr>
        <w:t>本次应急疏散演练</w:t>
      </w:r>
      <w:r>
        <w:rPr>
          <w:rFonts w:hint="eastAsia" w:ascii="华文仿宋" w:hAnsi="华文仿宋" w:eastAsia="华文仿宋"/>
          <w:sz w:val="28"/>
          <w:szCs w:val="28"/>
        </w:rPr>
        <w:t>适用范围：</w:t>
      </w:r>
    </w:p>
    <w:p>
      <w:pPr>
        <w:ind w:firstLine="560" w:firstLineChars="200"/>
        <w:rPr>
          <w:rFonts w:ascii="华文仿宋" w:hAnsi="华文仿宋" w:eastAsia="华文仿宋"/>
          <w:sz w:val="28"/>
          <w:szCs w:val="28"/>
        </w:rPr>
      </w:pPr>
      <w:r>
        <w:rPr>
          <w:rFonts w:ascii="华文仿宋" w:hAnsi="华文仿宋" w:eastAsia="华文仿宋"/>
          <w:sz w:val="28"/>
          <w:szCs w:val="28"/>
        </w:rPr>
        <w:t>1</w:t>
      </w:r>
      <w:r>
        <w:rPr>
          <w:rFonts w:hint="eastAsia" w:ascii="华文仿宋" w:hAnsi="华文仿宋" w:eastAsia="华文仿宋"/>
          <w:sz w:val="28"/>
          <w:szCs w:val="28"/>
        </w:rPr>
        <w:t>）由于建筑质量造成教学、办公用房出现坍塌时；</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2）教育教学用房内发生火灾时；</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3）地震、空袭、爆炸等灾害发生时；</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4）其他不可预知的危及公共安全的突发事件等。</w:t>
      </w:r>
    </w:p>
    <w:p>
      <w:pPr>
        <w:ind w:firstLine="560" w:firstLineChars="200"/>
        <w:rPr>
          <w:rFonts w:ascii="华文仿宋" w:hAnsi="华文仿宋" w:eastAsia="华文仿宋"/>
          <w:sz w:val="28"/>
          <w:szCs w:val="28"/>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五</w:t>
      </w:r>
      <w:r>
        <w:rPr>
          <w:rFonts w:ascii="华文仿宋" w:hAnsi="华文仿宋" w:eastAsia="华文仿宋"/>
          <w:sz w:val="28"/>
          <w:szCs w:val="28"/>
        </w:rPr>
        <w:t>、疏散方案</w:t>
      </w:r>
    </w:p>
    <w:p>
      <w:pPr>
        <w:ind w:firstLine="560" w:firstLineChars="200"/>
        <w:rPr>
          <w:rFonts w:ascii="华文仿宋" w:hAnsi="华文仿宋" w:eastAsia="华文仿宋"/>
          <w:sz w:val="28"/>
          <w:szCs w:val="28"/>
        </w:rPr>
      </w:pPr>
      <w:r>
        <w:rPr>
          <w:rFonts w:ascii="华文仿宋" w:hAnsi="华文仿宋" w:eastAsia="华文仿宋"/>
          <w:sz w:val="28"/>
          <w:szCs w:val="28"/>
        </w:rPr>
        <w:t>1.</w:t>
      </w:r>
      <w:r>
        <w:rPr>
          <w:rFonts w:hint="eastAsia" w:ascii="华文仿宋" w:hAnsi="华文仿宋" w:eastAsia="华文仿宋"/>
          <w:sz w:val="28"/>
          <w:szCs w:val="28"/>
        </w:rPr>
        <w:t>参与</w:t>
      </w:r>
      <w:r>
        <w:rPr>
          <w:rFonts w:ascii="华文仿宋" w:hAnsi="华文仿宋" w:eastAsia="华文仿宋"/>
          <w:sz w:val="28"/>
          <w:szCs w:val="28"/>
        </w:rPr>
        <w:t>本次应急疏散演练的班级</w:t>
      </w:r>
      <w:r>
        <w:rPr>
          <w:rFonts w:hint="eastAsia" w:ascii="华文仿宋" w:hAnsi="华文仿宋" w:eastAsia="华文仿宋"/>
          <w:sz w:val="28"/>
          <w:szCs w:val="28"/>
        </w:rPr>
        <w:t>提前学习和</w:t>
      </w:r>
      <w:r>
        <w:rPr>
          <w:rFonts w:ascii="华文仿宋" w:hAnsi="华文仿宋" w:eastAsia="华文仿宋"/>
          <w:sz w:val="28"/>
          <w:szCs w:val="28"/>
        </w:rPr>
        <w:t>熟悉“</w:t>
      </w:r>
      <w:r>
        <w:rPr>
          <w:rFonts w:hint="eastAsia" w:ascii="华文仿宋" w:hAnsi="华文仿宋" w:eastAsia="华文仿宋"/>
          <w:sz w:val="28"/>
          <w:szCs w:val="28"/>
        </w:rPr>
        <w:t>校园防空防灾应急疏散演练顺序、路线示意图”，并由</w:t>
      </w:r>
      <w:r>
        <w:rPr>
          <w:rFonts w:ascii="华文仿宋" w:hAnsi="华文仿宋" w:eastAsia="华文仿宋"/>
          <w:sz w:val="28"/>
          <w:szCs w:val="28"/>
        </w:rPr>
        <w:t>班主任</w:t>
      </w:r>
      <w:r>
        <w:rPr>
          <w:rFonts w:hint="eastAsia" w:ascii="华文仿宋" w:hAnsi="华文仿宋" w:eastAsia="华文仿宋"/>
          <w:sz w:val="28"/>
          <w:szCs w:val="28"/>
        </w:rPr>
        <w:t>主持</w:t>
      </w:r>
      <w:r>
        <w:rPr>
          <w:rFonts w:ascii="华文仿宋" w:hAnsi="华文仿宋" w:eastAsia="华文仿宋"/>
          <w:sz w:val="28"/>
          <w:szCs w:val="28"/>
        </w:rPr>
        <w:t>召开一次安全教育主题班会</w:t>
      </w:r>
      <w:r>
        <w:rPr>
          <w:rFonts w:hint="eastAsia" w:ascii="华文仿宋" w:hAnsi="华文仿宋" w:eastAsia="华文仿宋"/>
          <w:sz w:val="28"/>
          <w:szCs w:val="28"/>
        </w:rPr>
        <w:t>，确保学生知晓演练活动时间、演练的意义、演练的注意事项、疏散路径、疏散地点，了解是否有因身体原因不适合参演的学生。</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灾害警报响起后，立即启动疏散方案，各类人员迅速到位，打开所有通道，通过广播反复播送：“全体师生请注意，现在开始进行应急疏散演练，请全体同学在老师的引导下，迅速安全有序撤离教室（宿舍），疏散到大操场。”</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.全体学生听现场</w:t>
      </w:r>
      <w:r>
        <w:rPr>
          <w:rFonts w:ascii="华文仿宋" w:hAnsi="华文仿宋" w:eastAsia="华文仿宋"/>
          <w:sz w:val="28"/>
          <w:szCs w:val="28"/>
        </w:rPr>
        <w:t>指挥</w:t>
      </w:r>
      <w:r>
        <w:rPr>
          <w:rFonts w:hint="eastAsia" w:ascii="华文仿宋" w:hAnsi="华文仿宋" w:eastAsia="华文仿宋"/>
          <w:sz w:val="28"/>
          <w:szCs w:val="28"/>
        </w:rPr>
        <w:t>安排</w:t>
      </w:r>
      <w:r>
        <w:rPr>
          <w:rFonts w:ascii="华文仿宋" w:hAnsi="华文仿宋" w:eastAsia="华文仿宋"/>
          <w:sz w:val="28"/>
          <w:szCs w:val="28"/>
        </w:rPr>
        <w:t>，在</w:t>
      </w:r>
      <w:r>
        <w:rPr>
          <w:rFonts w:hint="eastAsia" w:ascii="华文仿宋" w:hAnsi="华文仿宋" w:eastAsia="华文仿宋"/>
          <w:sz w:val="28"/>
          <w:szCs w:val="28"/>
        </w:rPr>
        <w:t>教师（宿舍</w:t>
      </w:r>
      <w:r>
        <w:rPr>
          <w:rFonts w:ascii="华文仿宋" w:hAnsi="华文仿宋" w:eastAsia="华文仿宋"/>
          <w:sz w:val="28"/>
          <w:szCs w:val="28"/>
        </w:rPr>
        <w:t>管理员</w:t>
      </w:r>
      <w:r>
        <w:rPr>
          <w:rFonts w:hint="eastAsia" w:ascii="华文仿宋" w:hAnsi="华文仿宋" w:eastAsia="华文仿宋"/>
          <w:sz w:val="28"/>
          <w:szCs w:val="28"/>
        </w:rPr>
        <w:t>）的引导下，迅速有序撤离，疏散到指定地点。</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各班学生疏散至指定地点后班干部（班长）要认真核对人数，检查伤病情况，并及时将准确情况向班主任汇报。</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各班主任老师将本班学生情况向现场总指挥汇报，</w:t>
      </w:r>
      <w:r>
        <w:rPr>
          <w:rFonts w:ascii="华文仿宋" w:hAnsi="华文仿宋" w:eastAsia="华文仿宋"/>
          <w:sz w:val="28"/>
          <w:szCs w:val="28"/>
        </w:rPr>
        <w:t>现场总指挥</w:t>
      </w:r>
      <w:r>
        <w:rPr>
          <w:rFonts w:hint="eastAsia" w:ascii="华文仿宋" w:hAnsi="华文仿宋" w:eastAsia="华文仿宋"/>
          <w:sz w:val="28"/>
          <w:szCs w:val="28"/>
        </w:rPr>
        <w:t>做</w:t>
      </w:r>
      <w:r>
        <w:rPr>
          <w:rFonts w:ascii="华文仿宋" w:hAnsi="华文仿宋" w:eastAsia="华文仿宋"/>
          <w:sz w:val="28"/>
          <w:szCs w:val="28"/>
        </w:rPr>
        <w:t>活动总结</w:t>
      </w:r>
      <w:r>
        <w:rPr>
          <w:rFonts w:hint="eastAsia" w:ascii="华文仿宋" w:hAnsi="华文仿宋" w:eastAsia="华文仿宋"/>
          <w:sz w:val="28"/>
          <w:szCs w:val="28"/>
        </w:rPr>
        <w:t>时</w:t>
      </w:r>
      <w:r>
        <w:rPr>
          <w:rFonts w:ascii="华文仿宋" w:hAnsi="华文仿宋" w:eastAsia="华文仿宋"/>
          <w:sz w:val="28"/>
          <w:szCs w:val="28"/>
        </w:rPr>
        <w:t>应公布</w:t>
      </w:r>
      <w:r>
        <w:rPr>
          <w:rFonts w:hint="eastAsia" w:ascii="华文仿宋" w:hAnsi="华文仿宋" w:eastAsia="华文仿宋"/>
          <w:sz w:val="28"/>
          <w:szCs w:val="28"/>
        </w:rPr>
        <w:t>参与</w:t>
      </w:r>
      <w:r>
        <w:rPr>
          <w:rFonts w:ascii="华文仿宋" w:hAnsi="华文仿宋" w:eastAsia="华文仿宋"/>
          <w:sz w:val="28"/>
          <w:szCs w:val="28"/>
        </w:rPr>
        <w:t>疏散</w:t>
      </w:r>
      <w:r>
        <w:rPr>
          <w:rFonts w:hint="eastAsia" w:ascii="华文仿宋" w:hAnsi="华文仿宋" w:eastAsia="华文仿宋"/>
          <w:sz w:val="28"/>
          <w:szCs w:val="28"/>
        </w:rPr>
        <w:t>人数</w:t>
      </w:r>
      <w:r>
        <w:rPr>
          <w:rFonts w:ascii="华文仿宋" w:hAnsi="华文仿宋" w:eastAsia="华文仿宋"/>
          <w:sz w:val="28"/>
          <w:szCs w:val="28"/>
        </w:rPr>
        <w:t>及疏散到位、受伤人数</w:t>
      </w:r>
      <w:r>
        <w:rPr>
          <w:rFonts w:hint="eastAsia" w:ascii="华文仿宋" w:hAnsi="华文仿宋" w:eastAsia="华文仿宋"/>
          <w:sz w:val="28"/>
          <w:szCs w:val="28"/>
        </w:rPr>
        <w:t>。</w:t>
      </w:r>
    </w:p>
    <w:p>
      <w:pPr>
        <w:ind w:firstLine="560" w:firstLineChars="200"/>
        <w:rPr>
          <w:rFonts w:ascii="华文仿宋" w:hAnsi="华文仿宋" w:eastAsia="华文仿宋"/>
          <w:sz w:val="28"/>
          <w:szCs w:val="28"/>
        </w:rPr>
      </w:pPr>
      <w:r>
        <w:rPr>
          <w:rFonts w:ascii="华文仿宋" w:hAnsi="华文仿宋" w:eastAsia="华文仿宋"/>
          <w:sz w:val="28"/>
          <w:szCs w:val="28"/>
        </w:rPr>
        <w:t>6.</w:t>
      </w:r>
      <w:r>
        <w:rPr>
          <w:rFonts w:hint="eastAsia" w:ascii="华文仿宋" w:hAnsi="华文仿宋" w:eastAsia="华文仿宋"/>
          <w:sz w:val="28"/>
          <w:szCs w:val="28"/>
        </w:rPr>
        <w:t>全体教职员工听到防空防灾警报声后，迅速放下工作，根据所在区域和位置，积极主动协助组织学生疏散。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7.根据</w:t>
      </w:r>
      <w:r>
        <w:rPr>
          <w:rFonts w:ascii="华文仿宋" w:hAnsi="华文仿宋" w:eastAsia="华文仿宋"/>
          <w:sz w:val="28"/>
          <w:szCs w:val="28"/>
        </w:rPr>
        <w:t>计划</w:t>
      </w:r>
      <w:r>
        <w:rPr>
          <w:rFonts w:hint="eastAsia" w:ascii="华文仿宋" w:hAnsi="华文仿宋" w:eastAsia="华文仿宋"/>
          <w:sz w:val="28"/>
          <w:szCs w:val="28"/>
        </w:rPr>
        <w:t>开展</w:t>
      </w:r>
      <w:r>
        <w:rPr>
          <w:rFonts w:ascii="华文仿宋" w:hAnsi="华文仿宋" w:eastAsia="华文仿宋"/>
          <w:sz w:val="28"/>
          <w:szCs w:val="28"/>
        </w:rPr>
        <w:t>疏散后</w:t>
      </w:r>
      <w:r>
        <w:rPr>
          <w:rFonts w:hint="eastAsia" w:ascii="华文仿宋" w:hAnsi="华文仿宋" w:eastAsia="华文仿宋"/>
          <w:sz w:val="28"/>
          <w:szCs w:val="28"/>
        </w:rPr>
        <w:t>现场安全教学</w:t>
      </w:r>
      <w:r>
        <w:rPr>
          <w:rFonts w:ascii="华文仿宋" w:hAnsi="华文仿宋" w:eastAsia="华文仿宋"/>
          <w:sz w:val="28"/>
          <w:szCs w:val="28"/>
        </w:rPr>
        <w:t>。</w:t>
      </w:r>
    </w:p>
    <w:p>
      <w:pPr>
        <w:ind w:firstLine="560" w:firstLineChars="200"/>
        <w:rPr>
          <w:rFonts w:ascii="华文仿宋" w:hAnsi="华文仿宋" w:eastAsia="华文仿宋"/>
          <w:sz w:val="28"/>
          <w:szCs w:val="28"/>
        </w:rPr>
      </w:pPr>
    </w:p>
    <w:p>
      <w:pPr>
        <w:ind w:firstLine="560" w:firstLineChars="200"/>
        <w:rPr>
          <w:rFonts w:ascii="华文仿宋" w:hAnsi="华文仿宋" w:eastAsia="华文仿宋"/>
          <w:sz w:val="28"/>
          <w:szCs w:val="28"/>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六</w:t>
      </w:r>
      <w:r>
        <w:rPr>
          <w:rFonts w:ascii="华文仿宋" w:hAnsi="华文仿宋" w:eastAsia="华文仿宋"/>
          <w:sz w:val="28"/>
          <w:szCs w:val="28"/>
        </w:rPr>
        <w:t>、</w:t>
      </w:r>
      <w:r>
        <w:rPr>
          <w:rFonts w:hint="eastAsia" w:ascii="华文仿宋" w:hAnsi="华文仿宋" w:eastAsia="华文仿宋"/>
          <w:sz w:val="28"/>
          <w:szCs w:val="28"/>
        </w:rPr>
        <w:t>各</w:t>
      </w:r>
      <w:r>
        <w:rPr>
          <w:rFonts w:ascii="华文仿宋" w:hAnsi="华文仿宋" w:eastAsia="华文仿宋"/>
          <w:sz w:val="28"/>
          <w:szCs w:val="28"/>
        </w:rPr>
        <w:t>部门工作职责</w:t>
      </w:r>
    </w:p>
    <w:p>
      <w:pPr>
        <w:ind w:firstLine="560" w:firstLineChars="200"/>
        <w:rPr>
          <w:rFonts w:ascii="华文仿宋" w:hAnsi="华文仿宋" w:eastAsia="华文仿宋"/>
          <w:sz w:val="28"/>
          <w:szCs w:val="28"/>
        </w:rPr>
      </w:pPr>
      <w:r>
        <w:rPr>
          <w:rFonts w:ascii="华文仿宋" w:hAnsi="华文仿宋" w:eastAsia="华文仿宋"/>
          <w:sz w:val="28"/>
          <w:szCs w:val="28"/>
        </w:rPr>
        <w:t>1.</w:t>
      </w:r>
      <w:r>
        <w:rPr>
          <w:rFonts w:hint="eastAsia" w:ascii="华文仿宋" w:hAnsi="华文仿宋" w:eastAsia="华文仿宋"/>
          <w:color w:val="00B0F0"/>
          <w:sz w:val="28"/>
          <w:szCs w:val="28"/>
        </w:rPr>
        <w:t xml:space="preserve"> 立信会计</w:t>
      </w:r>
      <w:r>
        <w:rPr>
          <w:rFonts w:ascii="华文仿宋" w:hAnsi="华文仿宋" w:eastAsia="华文仿宋"/>
          <w:color w:val="00B0F0"/>
          <w:sz w:val="28"/>
          <w:szCs w:val="28"/>
        </w:rPr>
        <w:t>学院</w:t>
      </w:r>
      <w:r>
        <w:rPr>
          <w:rFonts w:hint="eastAsia" w:ascii="华文仿宋" w:hAnsi="华文仿宋" w:eastAsia="华文仿宋"/>
          <w:color w:val="00B0F0"/>
          <w:sz w:val="28"/>
          <w:szCs w:val="28"/>
        </w:rPr>
        <w:t>（例）</w:t>
      </w:r>
      <w:r>
        <w:rPr>
          <w:rFonts w:hint="eastAsia" w:ascii="华文仿宋" w:hAnsi="华文仿宋" w:eastAsia="华文仿宋"/>
          <w:sz w:val="28"/>
          <w:szCs w:val="28"/>
        </w:rPr>
        <w:t>负责活动</w:t>
      </w:r>
      <w:r>
        <w:rPr>
          <w:rFonts w:ascii="华文仿宋" w:hAnsi="华文仿宋" w:eastAsia="华文仿宋"/>
          <w:sz w:val="28"/>
          <w:szCs w:val="28"/>
        </w:rPr>
        <w:t>现场的学生组织工作</w:t>
      </w:r>
      <w:r>
        <w:rPr>
          <w:rFonts w:hint="eastAsia" w:ascii="华文仿宋" w:hAnsi="华文仿宋" w:eastAsia="华文仿宋"/>
          <w:sz w:val="28"/>
          <w:szCs w:val="28"/>
        </w:rPr>
        <w:t>，</w:t>
      </w:r>
      <w:r>
        <w:rPr>
          <w:rFonts w:ascii="华文仿宋" w:hAnsi="华文仿宋" w:eastAsia="华文仿宋"/>
          <w:sz w:val="28"/>
          <w:szCs w:val="28"/>
        </w:rPr>
        <w:t>以及</w:t>
      </w:r>
      <w:r>
        <w:rPr>
          <w:rFonts w:hint="eastAsia" w:ascii="华文仿宋" w:hAnsi="华文仿宋" w:eastAsia="华文仿宋"/>
          <w:sz w:val="28"/>
          <w:szCs w:val="28"/>
        </w:rPr>
        <w:t>活动</w:t>
      </w:r>
      <w:r>
        <w:rPr>
          <w:rFonts w:ascii="华文仿宋" w:hAnsi="华文仿宋" w:eastAsia="华文仿宋"/>
          <w:sz w:val="28"/>
          <w:szCs w:val="28"/>
        </w:rPr>
        <w:t>前后</w:t>
      </w:r>
      <w:r>
        <w:rPr>
          <w:rFonts w:hint="eastAsia" w:ascii="华文仿宋" w:hAnsi="华文仿宋" w:eastAsia="华文仿宋"/>
          <w:sz w:val="28"/>
          <w:szCs w:val="28"/>
        </w:rPr>
        <w:t>安全主题</w:t>
      </w:r>
      <w:r>
        <w:rPr>
          <w:rFonts w:ascii="华文仿宋" w:hAnsi="华文仿宋" w:eastAsia="华文仿宋"/>
          <w:sz w:val="28"/>
          <w:szCs w:val="28"/>
        </w:rPr>
        <w:t>教育活动，安排参与</w:t>
      </w:r>
      <w:r>
        <w:rPr>
          <w:rFonts w:hint="eastAsia" w:ascii="华文仿宋" w:hAnsi="华文仿宋" w:eastAsia="华文仿宋"/>
          <w:sz w:val="28"/>
          <w:szCs w:val="28"/>
        </w:rPr>
        <w:t>现场</w:t>
      </w:r>
      <w:r>
        <w:rPr>
          <w:rFonts w:ascii="华文仿宋" w:hAnsi="华文仿宋" w:eastAsia="华文仿宋"/>
          <w:sz w:val="28"/>
          <w:szCs w:val="28"/>
        </w:rPr>
        <w:t>安全教育的学生安全员代表。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安全</w:t>
      </w:r>
      <w:r>
        <w:rPr>
          <w:rFonts w:ascii="华文仿宋" w:hAnsi="华文仿宋" w:eastAsia="华文仿宋"/>
          <w:sz w:val="28"/>
          <w:szCs w:val="28"/>
        </w:rPr>
        <w:t>保卫处负责</w:t>
      </w:r>
      <w:r>
        <w:rPr>
          <w:rFonts w:hint="eastAsia" w:ascii="华文仿宋" w:hAnsi="华文仿宋" w:eastAsia="华文仿宋"/>
          <w:sz w:val="28"/>
          <w:szCs w:val="28"/>
        </w:rPr>
        <w:t>提供</w:t>
      </w:r>
      <w:r>
        <w:rPr>
          <w:rFonts w:ascii="华文仿宋" w:hAnsi="华文仿宋" w:eastAsia="华文仿宋"/>
          <w:sz w:val="28"/>
          <w:szCs w:val="28"/>
        </w:rPr>
        <w:t>全方位业务咨询服务，</w:t>
      </w:r>
      <w:r>
        <w:rPr>
          <w:rFonts w:hint="eastAsia" w:ascii="华文仿宋" w:hAnsi="华文仿宋" w:eastAsia="华文仿宋"/>
          <w:sz w:val="28"/>
          <w:szCs w:val="28"/>
        </w:rPr>
        <w:t>协调</w:t>
      </w:r>
      <w:r>
        <w:rPr>
          <w:rFonts w:ascii="华文仿宋" w:hAnsi="华文仿宋" w:eastAsia="华文仿宋"/>
          <w:sz w:val="28"/>
          <w:szCs w:val="28"/>
        </w:rPr>
        <w:t>各</w:t>
      </w:r>
      <w:r>
        <w:rPr>
          <w:rFonts w:hint="eastAsia" w:ascii="华文仿宋" w:hAnsi="华文仿宋" w:eastAsia="华文仿宋"/>
          <w:sz w:val="28"/>
          <w:szCs w:val="28"/>
        </w:rPr>
        <w:t>参与</w:t>
      </w:r>
      <w:r>
        <w:rPr>
          <w:rFonts w:ascii="华文仿宋" w:hAnsi="华文仿宋" w:eastAsia="华文仿宋"/>
          <w:sz w:val="28"/>
          <w:szCs w:val="28"/>
        </w:rPr>
        <w:t>部门</w:t>
      </w:r>
      <w:r>
        <w:rPr>
          <w:rFonts w:hint="eastAsia" w:ascii="华文仿宋" w:hAnsi="华文仿宋" w:eastAsia="华文仿宋"/>
          <w:sz w:val="28"/>
          <w:szCs w:val="28"/>
        </w:rPr>
        <w:t>的</w:t>
      </w:r>
      <w:r>
        <w:rPr>
          <w:rFonts w:ascii="华文仿宋" w:hAnsi="华文仿宋" w:eastAsia="华文仿宋"/>
          <w:sz w:val="28"/>
          <w:szCs w:val="28"/>
        </w:rPr>
        <w:t>工作分工，出具疏散演练活动方案</w:t>
      </w:r>
      <w:r>
        <w:rPr>
          <w:rFonts w:hint="eastAsia" w:ascii="华文仿宋" w:hAnsi="华文仿宋" w:eastAsia="华文仿宋"/>
          <w:sz w:val="28"/>
          <w:szCs w:val="28"/>
        </w:rPr>
        <w:t>，</w:t>
      </w:r>
      <w:r>
        <w:rPr>
          <w:rFonts w:ascii="华文仿宋" w:hAnsi="华文仿宋" w:eastAsia="华文仿宋"/>
          <w:sz w:val="28"/>
          <w:szCs w:val="28"/>
        </w:rPr>
        <w:t>以及</w:t>
      </w:r>
      <w:r>
        <w:rPr>
          <w:rFonts w:hint="eastAsia" w:ascii="华文仿宋" w:hAnsi="华文仿宋" w:eastAsia="华文仿宋"/>
          <w:sz w:val="28"/>
          <w:szCs w:val="28"/>
        </w:rPr>
        <w:t>活动</w:t>
      </w:r>
      <w:r>
        <w:rPr>
          <w:rFonts w:ascii="华文仿宋" w:hAnsi="华文仿宋" w:eastAsia="华文仿宋"/>
          <w:sz w:val="28"/>
          <w:szCs w:val="28"/>
        </w:rPr>
        <w:t>安全预案</w:t>
      </w:r>
      <w:r>
        <w:rPr>
          <w:rFonts w:hint="eastAsia" w:ascii="华文仿宋" w:hAnsi="华文仿宋" w:eastAsia="华文仿宋"/>
          <w:sz w:val="28"/>
          <w:szCs w:val="28"/>
        </w:rPr>
        <w:t>，根据</w:t>
      </w:r>
      <w:r>
        <w:rPr>
          <w:rFonts w:ascii="华文仿宋" w:hAnsi="华文仿宋" w:eastAsia="华文仿宋"/>
          <w:sz w:val="28"/>
          <w:szCs w:val="28"/>
        </w:rPr>
        <w:t>需要联络</w:t>
      </w:r>
      <w:r>
        <w:rPr>
          <w:rFonts w:hint="eastAsia" w:ascii="华文仿宋" w:hAnsi="华文仿宋" w:eastAsia="华文仿宋"/>
          <w:sz w:val="28"/>
          <w:szCs w:val="28"/>
        </w:rPr>
        <w:t>专业工作</w:t>
      </w:r>
      <w:r>
        <w:rPr>
          <w:rFonts w:ascii="华文仿宋" w:hAnsi="华文仿宋" w:eastAsia="华文仿宋"/>
          <w:sz w:val="28"/>
          <w:szCs w:val="28"/>
        </w:rPr>
        <w:t>人员</w:t>
      </w:r>
      <w:r>
        <w:rPr>
          <w:rFonts w:hint="eastAsia" w:ascii="华文仿宋" w:hAnsi="华文仿宋" w:eastAsia="华文仿宋"/>
          <w:sz w:val="28"/>
          <w:szCs w:val="28"/>
        </w:rPr>
        <w:t>（消防</w:t>
      </w:r>
      <w:r>
        <w:rPr>
          <w:rFonts w:ascii="华文仿宋" w:hAnsi="华文仿宋" w:eastAsia="华文仿宋"/>
          <w:sz w:val="28"/>
          <w:szCs w:val="28"/>
        </w:rPr>
        <w:t>大队或</w:t>
      </w:r>
      <w:r>
        <w:rPr>
          <w:rFonts w:hint="eastAsia" w:ascii="华文仿宋" w:hAnsi="华文仿宋" w:eastAsia="华文仿宋"/>
          <w:sz w:val="28"/>
          <w:szCs w:val="28"/>
        </w:rPr>
        <w:t>专业消防</w:t>
      </w:r>
      <w:r>
        <w:rPr>
          <w:rFonts w:ascii="华文仿宋" w:hAnsi="华文仿宋" w:eastAsia="华文仿宋"/>
          <w:sz w:val="28"/>
          <w:szCs w:val="28"/>
        </w:rPr>
        <w:t>公司</w:t>
      </w:r>
      <w:r>
        <w:rPr>
          <w:rFonts w:hint="eastAsia" w:ascii="华文仿宋" w:hAnsi="华文仿宋" w:eastAsia="华文仿宋"/>
          <w:sz w:val="28"/>
          <w:szCs w:val="28"/>
        </w:rPr>
        <w:t>），</w:t>
      </w:r>
      <w:r>
        <w:rPr>
          <w:rFonts w:ascii="华文仿宋" w:hAnsi="华文仿宋" w:eastAsia="华文仿宋"/>
          <w:sz w:val="28"/>
          <w:szCs w:val="28"/>
        </w:rPr>
        <w:t>并在活动结束后给予效果评估。并安排其他部门</w:t>
      </w:r>
      <w:r>
        <w:rPr>
          <w:rFonts w:hint="eastAsia" w:ascii="华文仿宋" w:hAnsi="华文仿宋" w:eastAsia="华文仿宋"/>
          <w:sz w:val="28"/>
          <w:szCs w:val="28"/>
        </w:rPr>
        <w:t>参与</w:t>
      </w:r>
      <w:r>
        <w:rPr>
          <w:rFonts w:ascii="华文仿宋" w:hAnsi="华文仿宋" w:eastAsia="华文仿宋"/>
          <w:sz w:val="28"/>
          <w:szCs w:val="28"/>
        </w:rPr>
        <w:t>观察</w:t>
      </w:r>
      <w:r>
        <w:rPr>
          <w:rFonts w:hint="eastAsia" w:ascii="华文仿宋" w:hAnsi="华文仿宋" w:eastAsia="华文仿宋"/>
          <w:sz w:val="28"/>
          <w:szCs w:val="28"/>
        </w:rPr>
        <w:t>、</w:t>
      </w:r>
      <w:r>
        <w:rPr>
          <w:rFonts w:ascii="华文仿宋" w:hAnsi="华文仿宋" w:eastAsia="华文仿宋"/>
          <w:sz w:val="28"/>
          <w:szCs w:val="28"/>
        </w:rPr>
        <w:t>观摩，做好活动后总结、宣传</w:t>
      </w:r>
      <w:r>
        <w:rPr>
          <w:rFonts w:hint="eastAsia" w:ascii="华文仿宋" w:hAnsi="华文仿宋" w:eastAsia="华文仿宋"/>
          <w:sz w:val="28"/>
          <w:szCs w:val="28"/>
        </w:rPr>
        <w:t>、</w:t>
      </w:r>
      <w:r>
        <w:rPr>
          <w:rFonts w:ascii="华文仿宋" w:hAnsi="华文仿宋" w:eastAsia="华文仿宋"/>
          <w:sz w:val="28"/>
          <w:szCs w:val="28"/>
        </w:rPr>
        <w:t>推广等工作。</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学生</w:t>
      </w:r>
      <w:r>
        <w:rPr>
          <w:rFonts w:ascii="华文仿宋" w:hAnsi="华文仿宋" w:eastAsia="华文仿宋"/>
          <w:sz w:val="28"/>
          <w:szCs w:val="28"/>
        </w:rPr>
        <w:t>工作处负责</w:t>
      </w:r>
      <w:r>
        <w:rPr>
          <w:rFonts w:hint="eastAsia" w:ascii="华文仿宋" w:hAnsi="华文仿宋" w:eastAsia="华文仿宋"/>
          <w:sz w:val="28"/>
          <w:szCs w:val="28"/>
        </w:rPr>
        <w:t>活动</w:t>
      </w:r>
      <w:r>
        <w:rPr>
          <w:rFonts w:ascii="华文仿宋" w:hAnsi="华文仿宋" w:eastAsia="华文仿宋"/>
          <w:sz w:val="28"/>
          <w:szCs w:val="28"/>
        </w:rPr>
        <w:t>过程中</w:t>
      </w:r>
      <w:r>
        <w:rPr>
          <w:rFonts w:hint="eastAsia" w:ascii="华文仿宋" w:hAnsi="华文仿宋" w:eastAsia="华文仿宋"/>
          <w:sz w:val="28"/>
          <w:szCs w:val="28"/>
        </w:rPr>
        <w:t>人员</w:t>
      </w:r>
      <w:r>
        <w:rPr>
          <w:rFonts w:ascii="华文仿宋" w:hAnsi="华文仿宋" w:eastAsia="华文仿宋"/>
          <w:sz w:val="28"/>
          <w:szCs w:val="28"/>
        </w:rPr>
        <w:t>配备</w:t>
      </w:r>
      <w:r>
        <w:rPr>
          <w:rFonts w:hint="eastAsia" w:ascii="华文仿宋" w:hAnsi="华文仿宋" w:eastAsia="华文仿宋"/>
          <w:sz w:val="28"/>
          <w:szCs w:val="28"/>
        </w:rPr>
        <w:t>、警报</w:t>
      </w:r>
      <w:r>
        <w:rPr>
          <w:rFonts w:ascii="华文仿宋" w:hAnsi="华文仿宋" w:eastAsia="华文仿宋"/>
          <w:sz w:val="28"/>
          <w:szCs w:val="28"/>
        </w:rPr>
        <w:t>系统、广播系统，协助做好现场组织</w:t>
      </w:r>
      <w:r>
        <w:rPr>
          <w:rFonts w:hint="eastAsia" w:ascii="华文仿宋" w:hAnsi="华文仿宋" w:eastAsia="华文仿宋"/>
          <w:sz w:val="28"/>
          <w:szCs w:val="28"/>
        </w:rPr>
        <w:t>。</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后勤</w:t>
      </w:r>
      <w:r>
        <w:rPr>
          <w:rFonts w:ascii="华文仿宋" w:hAnsi="华文仿宋" w:eastAsia="华文仿宋"/>
          <w:sz w:val="28"/>
          <w:szCs w:val="28"/>
        </w:rPr>
        <w:t>管理处负责提供</w:t>
      </w:r>
      <w:r>
        <w:rPr>
          <w:rFonts w:hint="eastAsia" w:ascii="华文仿宋" w:hAnsi="华文仿宋" w:eastAsia="华文仿宋"/>
          <w:sz w:val="28"/>
          <w:szCs w:val="28"/>
        </w:rPr>
        <w:t>演练</w:t>
      </w:r>
      <w:r>
        <w:rPr>
          <w:rFonts w:ascii="华文仿宋" w:hAnsi="华文仿宋" w:eastAsia="华文仿宋"/>
          <w:sz w:val="28"/>
          <w:szCs w:val="28"/>
        </w:rPr>
        <w:t>过程所需要的器材、医护人员等。</w:t>
      </w:r>
    </w:p>
    <w:p>
      <w:pPr>
        <w:ind w:firstLine="560" w:firstLineChars="200"/>
        <w:rPr>
          <w:rFonts w:ascii="华文仿宋" w:hAnsi="华文仿宋" w:eastAsia="华文仿宋"/>
          <w:sz w:val="28"/>
          <w:szCs w:val="28"/>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附</w:t>
      </w:r>
      <w:r>
        <w:rPr>
          <w:rFonts w:ascii="华文仿宋" w:hAnsi="华文仿宋" w:eastAsia="华文仿宋"/>
          <w:sz w:val="28"/>
          <w:szCs w:val="28"/>
        </w:rPr>
        <w:t>：</w:t>
      </w:r>
      <w:r>
        <w:rPr>
          <w:rFonts w:hint="eastAsia" w:ascii="华文仿宋" w:hAnsi="华文仿宋" w:eastAsia="华文仿宋"/>
          <w:sz w:val="28"/>
          <w:szCs w:val="28"/>
        </w:rPr>
        <w:t>大型</w:t>
      </w:r>
      <w:r>
        <w:rPr>
          <w:rFonts w:ascii="华文仿宋" w:hAnsi="华文仿宋" w:eastAsia="华文仿宋"/>
          <w:sz w:val="28"/>
          <w:szCs w:val="28"/>
        </w:rPr>
        <w:t>活动</w:t>
      </w:r>
      <w:r>
        <w:rPr>
          <w:rFonts w:hint="eastAsia" w:ascii="华文仿宋" w:hAnsi="华文仿宋" w:eastAsia="华文仿宋"/>
          <w:sz w:val="28"/>
          <w:szCs w:val="28"/>
        </w:rPr>
        <w:t>安全</w:t>
      </w:r>
      <w:r>
        <w:rPr>
          <w:rFonts w:ascii="华文仿宋" w:hAnsi="华文仿宋" w:eastAsia="华文仿宋"/>
          <w:sz w:val="28"/>
          <w:szCs w:val="28"/>
        </w:rPr>
        <w:t>预案</w:t>
      </w:r>
      <w:r>
        <w:rPr>
          <w:rFonts w:hint="eastAsia" w:ascii="华文仿宋" w:hAnsi="华文仿宋" w:eastAsia="华文仿宋"/>
          <w:sz w:val="28"/>
          <w:szCs w:val="28"/>
        </w:rPr>
        <w:t>。</w:t>
      </w:r>
    </w:p>
    <w:p>
      <w:pPr>
        <w:ind w:firstLine="560" w:firstLineChars="200"/>
        <w:rPr>
          <w:rFonts w:ascii="华文仿宋" w:hAnsi="华文仿宋" w:eastAsia="华文仿宋"/>
          <w:sz w:val="28"/>
          <w:szCs w:val="28"/>
        </w:rPr>
      </w:pPr>
    </w:p>
    <w:p>
      <w:pPr>
        <w:rPr>
          <w:rFonts w:ascii="华文仿宋" w:hAnsi="华文仿宋" w:eastAsia="华文仿宋"/>
          <w:sz w:val="28"/>
          <w:szCs w:val="28"/>
        </w:rPr>
      </w:pPr>
      <w:r>
        <w:rPr>
          <w:rFonts w:hint="eastAsia" w:ascii="华文仿宋" w:hAnsi="华文仿宋" w:eastAsia="华文仿宋"/>
          <w:sz w:val="28"/>
          <w:szCs w:val="28"/>
        </w:rPr>
        <w:t xml:space="preserve">                                                                       无锡</w:t>
      </w:r>
      <w:r>
        <w:rPr>
          <w:rFonts w:ascii="华文仿宋" w:hAnsi="华文仿宋" w:eastAsia="华文仿宋"/>
          <w:sz w:val="28"/>
          <w:szCs w:val="28"/>
        </w:rPr>
        <w:t>技师学院</w:t>
      </w:r>
      <w:r>
        <w:rPr>
          <w:rFonts w:hint="eastAsia" w:ascii="华文仿宋" w:hAnsi="华文仿宋" w:eastAsia="华文仿宋"/>
          <w:sz w:val="28"/>
          <w:szCs w:val="28"/>
        </w:rPr>
        <w:t>（立信中专）</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                                                                              年    月    日</w:t>
      </w:r>
    </w:p>
    <w:p>
      <w:pPr>
        <w:ind w:firstLine="560" w:firstLineChars="200"/>
        <w:rPr>
          <w:rFonts w:ascii="华文仿宋" w:hAnsi="华文仿宋" w:eastAsia="华文仿宋"/>
          <w:sz w:val="28"/>
          <w:szCs w:val="28"/>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隶书" w:hAnsi="华文仿宋" w:eastAsia="华文隶书"/>
          <w:sz w:val="30"/>
          <w:szCs w:val="30"/>
        </w:rPr>
      </w:pPr>
      <w:r>
        <w:rPr>
          <w:rFonts w:hint="eastAsia" w:ascii="华文隶书" w:hAnsi="华文仿宋" w:eastAsia="华文隶书"/>
          <w:sz w:val="30"/>
          <w:szCs w:val="30"/>
        </w:rPr>
        <w:t>应急疏散演练效果总结：</w:t>
      </w:r>
    </w:p>
    <w:p>
      <w:pPr>
        <w:rPr>
          <w:rFonts w:ascii="华文仿宋" w:hAnsi="华文仿宋" w:eastAsia="华文仿宋"/>
          <w:sz w:val="28"/>
          <w:szCs w:val="28"/>
        </w:rPr>
      </w:pPr>
      <w:r>
        <w:rPr>
          <w:rFonts w:hint="eastAsia" w:ascii="华文仿宋" w:hAnsi="华文仿宋" w:eastAsia="华文仿宋"/>
          <w:sz w:val="28"/>
          <w:szCs w:val="28"/>
        </w:rPr>
        <w:t>1．参加该次</w:t>
      </w:r>
      <w:r>
        <w:rPr>
          <w:rFonts w:ascii="华文仿宋" w:hAnsi="华文仿宋" w:eastAsia="华文仿宋"/>
          <w:sz w:val="28"/>
          <w:szCs w:val="28"/>
        </w:rPr>
        <w:t>演练师生总数</w:t>
      </w:r>
      <w:r>
        <w:rPr>
          <w:rFonts w:hint="eastAsia" w:ascii="华文仿宋" w:hAnsi="华文仿宋" w:eastAsia="华文仿宋"/>
          <w:sz w:val="28"/>
          <w:szCs w:val="28"/>
        </w:rPr>
        <w:t>（     ）人，</w:t>
      </w:r>
      <w:r>
        <w:rPr>
          <w:rFonts w:ascii="华文仿宋" w:hAnsi="华文仿宋" w:eastAsia="华文仿宋"/>
          <w:sz w:val="28"/>
          <w:szCs w:val="28"/>
        </w:rPr>
        <w:t>实际达到撤离制定区域（</w:t>
      </w:r>
      <w:r>
        <w:rPr>
          <w:rFonts w:hint="eastAsia" w:ascii="华文仿宋" w:hAnsi="华文仿宋" w:eastAsia="华文仿宋"/>
          <w:sz w:val="28"/>
          <w:szCs w:val="28"/>
        </w:rPr>
        <w:t xml:space="preserve">    </w:t>
      </w:r>
      <w:r>
        <w:rPr>
          <w:rFonts w:ascii="华文仿宋" w:hAnsi="华文仿宋" w:eastAsia="华文仿宋"/>
          <w:sz w:val="28"/>
          <w:szCs w:val="28"/>
        </w:rPr>
        <w:t>）</w:t>
      </w:r>
      <w:r>
        <w:rPr>
          <w:rFonts w:hint="eastAsia" w:ascii="华文仿宋" w:hAnsi="华文仿宋" w:eastAsia="华文仿宋"/>
          <w:sz w:val="28"/>
          <w:szCs w:val="28"/>
        </w:rPr>
        <w:t>人</w:t>
      </w:r>
      <w:r>
        <w:rPr>
          <w:rFonts w:ascii="华文仿宋" w:hAnsi="华文仿宋" w:eastAsia="华文仿宋"/>
          <w:sz w:val="28"/>
          <w:szCs w:val="28"/>
        </w:rPr>
        <w:t>。</w:t>
      </w:r>
    </w:p>
    <w:p>
      <w:pPr>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．完成</w:t>
      </w:r>
      <w:r>
        <w:rPr>
          <w:rFonts w:ascii="华文仿宋" w:hAnsi="华文仿宋" w:eastAsia="华文仿宋"/>
          <w:sz w:val="28"/>
          <w:szCs w:val="28"/>
        </w:rPr>
        <w:t>全部疏散预计用时（</w:t>
      </w:r>
      <w:r>
        <w:rPr>
          <w:rFonts w:hint="eastAsia" w:ascii="华文仿宋" w:hAnsi="华文仿宋" w:eastAsia="华文仿宋"/>
          <w:sz w:val="28"/>
          <w:szCs w:val="28"/>
        </w:rPr>
        <w:t xml:space="preserve">     </w:t>
      </w:r>
      <w:r>
        <w:rPr>
          <w:rFonts w:ascii="华文仿宋" w:hAnsi="华文仿宋" w:eastAsia="华文仿宋"/>
          <w:sz w:val="28"/>
          <w:szCs w:val="28"/>
        </w:rPr>
        <w:t>）</w:t>
      </w:r>
      <w:r>
        <w:rPr>
          <w:rFonts w:hint="eastAsia" w:ascii="华文仿宋" w:hAnsi="华文仿宋" w:eastAsia="华文仿宋"/>
          <w:sz w:val="28"/>
          <w:szCs w:val="28"/>
        </w:rPr>
        <w:t>分钟</w:t>
      </w:r>
      <w:r>
        <w:rPr>
          <w:rFonts w:ascii="华文仿宋" w:hAnsi="华文仿宋" w:eastAsia="华文仿宋"/>
          <w:sz w:val="28"/>
          <w:szCs w:val="28"/>
        </w:rPr>
        <w:t>，实际完成疏散用时（</w:t>
      </w:r>
      <w:r>
        <w:rPr>
          <w:rFonts w:hint="eastAsia" w:ascii="华文仿宋" w:hAnsi="华文仿宋" w:eastAsia="华文仿宋"/>
          <w:sz w:val="28"/>
          <w:szCs w:val="28"/>
        </w:rPr>
        <w:t xml:space="preserve">    </w:t>
      </w:r>
      <w:r>
        <w:rPr>
          <w:rFonts w:ascii="华文仿宋" w:hAnsi="华文仿宋" w:eastAsia="华文仿宋"/>
          <w:sz w:val="28"/>
          <w:szCs w:val="28"/>
        </w:rPr>
        <w:t>）</w:t>
      </w:r>
      <w:r>
        <w:rPr>
          <w:rFonts w:hint="eastAsia" w:ascii="华文仿宋" w:hAnsi="华文仿宋" w:eastAsia="华文仿宋"/>
          <w:sz w:val="28"/>
          <w:szCs w:val="28"/>
        </w:rPr>
        <w:t>分钟</w:t>
      </w:r>
      <w:r>
        <w:rPr>
          <w:rFonts w:ascii="华文仿宋" w:hAnsi="华文仿宋" w:eastAsia="华文仿宋"/>
          <w:sz w:val="28"/>
          <w:szCs w:val="28"/>
        </w:rPr>
        <w:t>。</w:t>
      </w:r>
    </w:p>
    <w:p>
      <w:pPr>
        <w:rPr>
          <w:rFonts w:ascii="华文仿宋" w:hAnsi="华文仿宋" w:eastAsia="华文仿宋"/>
          <w:sz w:val="28"/>
          <w:szCs w:val="28"/>
        </w:rPr>
      </w:pPr>
      <w:r>
        <w:rPr>
          <w:rFonts w:hint="eastAsia" w:ascii="华文仿宋" w:hAnsi="华文仿宋" w:eastAsia="华文仿宋"/>
          <w:sz w:val="28"/>
          <w:szCs w:val="28"/>
        </w:rPr>
        <w:t>3．该次</w:t>
      </w:r>
      <w:r>
        <w:rPr>
          <w:rFonts w:ascii="华文仿宋" w:hAnsi="华文仿宋" w:eastAsia="华文仿宋"/>
          <w:sz w:val="28"/>
          <w:szCs w:val="28"/>
        </w:rPr>
        <w:t>疏散演练计划训练科目（</w:t>
      </w:r>
      <w:r>
        <w:rPr>
          <w:rFonts w:hint="eastAsia" w:ascii="华文仿宋" w:hAnsi="华文仿宋" w:eastAsia="华文仿宋"/>
          <w:sz w:val="28"/>
          <w:szCs w:val="28"/>
        </w:rPr>
        <w:t xml:space="preserve">    </w:t>
      </w:r>
      <w:r>
        <w:rPr>
          <w:rFonts w:ascii="华文仿宋" w:hAnsi="华文仿宋" w:eastAsia="华文仿宋"/>
          <w:sz w:val="28"/>
          <w:szCs w:val="28"/>
        </w:rPr>
        <w:t>）</w:t>
      </w:r>
      <w:r>
        <w:rPr>
          <w:rFonts w:hint="eastAsia" w:ascii="华文仿宋" w:hAnsi="华文仿宋" w:eastAsia="华文仿宋"/>
          <w:sz w:val="28"/>
          <w:szCs w:val="28"/>
        </w:rPr>
        <w:t>项</w:t>
      </w:r>
      <w:r>
        <w:rPr>
          <w:rFonts w:ascii="华文仿宋" w:hAnsi="华文仿宋" w:eastAsia="华文仿宋"/>
          <w:sz w:val="28"/>
          <w:szCs w:val="28"/>
        </w:rPr>
        <w:t>，实际完成科目（</w:t>
      </w:r>
      <w:r>
        <w:rPr>
          <w:rFonts w:hint="eastAsia" w:ascii="华文仿宋" w:hAnsi="华文仿宋" w:eastAsia="华文仿宋"/>
          <w:sz w:val="28"/>
          <w:szCs w:val="28"/>
        </w:rPr>
        <w:t xml:space="preserve">    </w:t>
      </w:r>
      <w:r>
        <w:rPr>
          <w:rFonts w:ascii="华文仿宋" w:hAnsi="华文仿宋" w:eastAsia="华文仿宋"/>
          <w:sz w:val="28"/>
          <w:szCs w:val="28"/>
        </w:rPr>
        <w:t>）</w:t>
      </w:r>
      <w:r>
        <w:rPr>
          <w:rFonts w:hint="eastAsia" w:ascii="华文仿宋" w:hAnsi="华文仿宋" w:eastAsia="华文仿宋"/>
          <w:sz w:val="28"/>
          <w:szCs w:val="28"/>
        </w:rPr>
        <w:t>项</w:t>
      </w:r>
      <w:r>
        <w:rPr>
          <w:rFonts w:ascii="华文仿宋" w:hAnsi="华文仿宋" w:eastAsia="华文仿宋"/>
          <w:sz w:val="28"/>
          <w:szCs w:val="28"/>
        </w:rPr>
        <w:t>。</w:t>
      </w:r>
    </w:p>
    <w:p>
      <w:pPr>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．学生</w:t>
      </w:r>
      <w:r>
        <w:rPr>
          <w:rFonts w:ascii="华文仿宋" w:hAnsi="华文仿宋" w:eastAsia="华文仿宋"/>
          <w:sz w:val="28"/>
          <w:szCs w:val="28"/>
        </w:rPr>
        <w:t>在疏散过程中</w:t>
      </w:r>
      <w:r>
        <w:rPr>
          <w:rFonts w:hint="eastAsia" w:ascii="华文仿宋" w:hAnsi="华文仿宋" w:eastAsia="华文仿宋"/>
          <w:sz w:val="28"/>
          <w:szCs w:val="28"/>
        </w:rPr>
        <w:t>态度</w:t>
      </w:r>
      <w:r>
        <w:rPr>
          <w:rFonts w:ascii="华文仿宋" w:hAnsi="华文仿宋" w:eastAsia="华文仿宋"/>
          <w:sz w:val="28"/>
          <w:szCs w:val="28"/>
        </w:rPr>
        <w:t>表现</w:t>
      </w:r>
      <w:r>
        <w:rPr>
          <w:rFonts w:hint="eastAsia" w:ascii="华文仿宋" w:hAnsi="华文仿宋" w:eastAsia="华文仿宋"/>
          <w:sz w:val="28"/>
          <w:szCs w:val="28"/>
        </w:rPr>
        <w:t>如何</w:t>
      </w:r>
      <w:r>
        <w:rPr>
          <w:rFonts w:ascii="华文仿宋" w:hAnsi="华文仿宋" w:eastAsia="华文仿宋"/>
          <w:sz w:val="28"/>
          <w:szCs w:val="28"/>
        </w:rPr>
        <w:t>：</w:t>
      </w: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r>
        <w:rPr>
          <w:rFonts w:hint="eastAsia" w:ascii="华文仿宋" w:hAnsi="华文仿宋" w:eastAsia="华文仿宋"/>
          <w:sz w:val="28"/>
          <w:szCs w:val="28"/>
        </w:rPr>
        <w:t>5．疏散</w:t>
      </w:r>
      <w:r>
        <w:rPr>
          <w:rFonts w:ascii="华文仿宋" w:hAnsi="华文仿宋" w:eastAsia="华文仿宋"/>
          <w:sz w:val="28"/>
          <w:szCs w:val="28"/>
        </w:rPr>
        <w:t>过程中组织秩序如何：</w:t>
      </w: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r>
        <w:rPr>
          <w:rFonts w:ascii="华文仿宋" w:hAnsi="华文仿宋" w:eastAsia="华文仿宋"/>
          <w:sz w:val="28"/>
          <w:szCs w:val="28"/>
        </w:rPr>
        <w:t>6</w:t>
      </w:r>
      <w:r>
        <w:rPr>
          <w:rFonts w:hint="eastAsia" w:ascii="华文仿宋" w:hAnsi="华文仿宋" w:eastAsia="华文仿宋"/>
          <w:sz w:val="28"/>
          <w:szCs w:val="28"/>
        </w:rPr>
        <w:t>．</w:t>
      </w:r>
      <w:r>
        <w:rPr>
          <w:rFonts w:ascii="华文仿宋" w:hAnsi="华文仿宋" w:eastAsia="华文仿宋"/>
          <w:sz w:val="28"/>
          <w:szCs w:val="28"/>
        </w:rPr>
        <w:t>疏散过程中发现的其他事项：</w:t>
      </w: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spacing w:line="440" w:lineRule="exact"/>
        <w:ind w:firstLine="157" w:firstLineChars="49"/>
        <w:jc w:val="center"/>
        <w:rPr>
          <w:rFonts w:hint="eastAsia" w:ascii="仿宋_GB2312" w:hAnsi="宋体" w:eastAsia="仿宋_GB2312"/>
          <w:b/>
          <w:sz w:val="32"/>
          <w:szCs w:val="32"/>
        </w:rPr>
      </w:pPr>
      <w:r>
        <w:rPr>
          <w:rFonts w:hint="eastAsia" w:ascii="仿宋_GB2312" w:hAnsi="宋体" w:eastAsia="仿宋_GB2312"/>
          <w:b/>
          <w:sz w:val="32"/>
          <w:szCs w:val="32"/>
        </w:rPr>
        <w:t>1.学生伤害事故应急处置流程</w: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490220</wp:posOffset>
                </wp:positionV>
                <wp:extent cx="3086100" cy="553720"/>
                <wp:effectExtent l="9525" t="13970" r="9525" b="13335"/>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3086100" cy="553720"/>
                        </a:xfrm>
                        <a:prstGeom prst="rect">
                          <a:avLst/>
                        </a:prstGeom>
                        <a:solidFill>
                          <a:srgbClr val="FFFFFF"/>
                        </a:solidFill>
                        <a:ln w="9525">
                          <a:solidFill>
                            <a:srgbClr val="000000"/>
                          </a:solidFill>
                          <a:miter lim="800000"/>
                        </a:ln>
                      </wps:spPr>
                      <wps:txbx>
                        <w:txbxContent>
                          <w:p>
                            <w:pPr>
                              <w:spacing w:before="120" w:beforeLines="50"/>
                              <w:jc w:val="center"/>
                              <w:rPr>
                                <w:rFonts w:ascii="宋体" w:hAnsi="宋体"/>
                                <w:b/>
                                <w:sz w:val="24"/>
                              </w:rPr>
                            </w:pPr>
                            <w:r>
                              <w:rPr>
                                <w:rFonts w:hint="eastAsia" w:ascii="宋体" w:hAnsi="宋体"/>
                                <w:b/>
                                <w:sz w:val="24"/>
                              </w:rPr>
                              <w:t>学校发生学生伤害事故时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pt;margin-top:38.6pt;height:43.6pt;width:243pt;z-index:251659264;mso-width-relative:page;mso-height-relative:page;" fillcolor="#FFFFFF" filled="t" stroked="t" coordsize="21600,21600" o:gfxdata="UEsDBAoAAAAAAIdO4kAAAAAAAAAAAAAAAAAEAAAAZHJzL1BLAwQUAAAACACHTuJAcgNqgdcAAAAK&#10;AQAADwAAAGRycy9kb3ducmV2LnhtbE2PwU7DMBBE70j8g7VIXBC1WyInhDg9IIHgRguCqxu7SYS9&#10;Drablr9nOcFxdkazb5r1yTs225jGgAqWCwHMYhfMiL2Ct9eH6wpYyhqNdgGtgm+bYN2enzW6NuGI&#10;Gztvc8+oBFOtFQw5TzXnqRus12kRJovk7UP0OpOMPTdRH6ncO74SQnKvR6QPg57s/WC7z+3BK6iK&#10;p/kjPd+8vHdy727zVTk/fkWlLi+W4g5Ytqf8F4ZffEKHlph24YAmMUe6ErQlKyjLFTAKSCnpsCNH&#10;FgXwtuH/J7Q/UEsDBBQAAAAIAIdO4kCvQnAfJQIAADsEAAAOAAAAZHJzL2Uyb0RvYy54bWytU82O&#10;0zAQviPxDpbvNGm3Ld2o6Wrpqghp+ZEWHsBxnMTC8RjbbVIegH0DTly481x9DsZOt1QLXBA+WB7P&#10;+PM338wsr/pWkZ2wToLO6XiUUiI0h1LqOqcf3m+eLShxnumSKdAip3vh6NXq6ZNlZzIxgQZUKSxB&#10;EO2yzuS08d5kSeJ4I1rmRmCERmcFtmUeTVsnpWUdorcqmaTpPOnAlsYCF87h7c3gpKuIX1WC+7dV&#10;5YQnKqfIzcfdxr0Ie7Jasqy2zDSSH2mwf2DRMqnx0xPUDfOMbK38DaqV3IKDyo84tAlUleQi5oDZ&#10;jNNH2dw1zIiYC4rjzEkm9/9g+ZvdO0tkmdM5yqNZizU6fL0/fPtx+P6F4B0K1BmXYdydwUjfv4Ae&#10;Cx2TdeYW+EdHNKwbpmtxbS10jWAlEhyHl8nZ0wHHBZCiew0lfsS2HiJQX9k2qId6EERHJvtTcUTv&#10;CcfLi3QxH6fo4uibzS6eTyK5hGUPr411/qWAloRDTi0WP6Kz3a3zgQ3LHkLCZw6ULDdSqWjYulgr&#10;S3YMG2UTV0zgUZjSpMvp5WwyGwT4K0Qa158gWumx45Vsc7o4D1L6qFeQaBDL90V/1L+Aco/KWRg6&#10;GCcODw3Yz5R02L05dZ+2zApK1CuN6l+Op9PQ7tGYzoJWxJ57inMP0xyhcuopGY5rP4zI1lhZN/jT&#10;UG8N11ixSkYxQ2kHVkfe2KFR4+M0hRE4t2PUr5l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A2qB1wAAAAoBAAAPAAAAAAAAAAEAIAAAACIAAABkcnMvZG93bnJldi54bWxQSwECFAAUAAAACACH&#10;TuJAr0JwHyUCAAA7BAAADgAAAAAAAAABACAAAAAmAQAAZHJzL2Uyb0RvYy54bWxQSwUGAAAAAAYA&#10;BgBZAQAAvQUAAAAA&#10;">
                <v:fill on="t" focussize="0,0"/>
                <v:stroke color="#000000" miterlimit="8" joinstyle="miter"/>
                <v:imagedata o:title=""/>
                <o:lock v:ext="edit" aspectratio="f"/>
                <v:textbox>
                  <w:txbxContent>
                    <w:p>
                      <w:pPr>
                        <w:spacing w:before="120" w:beforeLines="50"/>
                        <w:jc w:val="center"/>
                        <w:rPr>
                          <w:rFonts w:ascii="宋体" w:hAnsi="宋体"/>
                          <w:b/>
                          <w:sz w:val="24"/>
                        </w:rPr>
                      </w:pPr>
                      <w:r>
                        <w:rPr>
                          <w:rFonts w:hint="eastAsia" w:ascii="宋体" w:hAnsi="宋体"/>
                          <w:b/>
                          <w:sz w:val="24"/>
                        </w:rPr>
                        <w:t>学校发生学生伤害事故时</w:t>
                      </w:r>
                    </w:p>
                  </w:txbxContent>
                </v:textbox>
              </v:shap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6432" behindDoc="0" locked="0" layoutInCell="1" allowOverlap="1">
                <wp:simplePos x="0" y="0"/>
                <wp:positionH relativeFrom="column">
                  <wp:posOffset>2713990</wp:posOffset>
                </wp:positionH>
                <wp:positionV relativeFrom="paragraph">
                  <wp:posOffset>391160</wp:posOffset>
                </wp:positionV>
                <wp:extent cx="635" cy="399415"/>
                <wp:effectExtent l="56515" t="10160" r="57150" b="1905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7pt;margin-top:30.8pt;height:31.45pt;width:0.05pt;z-index:251666432;mso-width-relative:page;mso-height-relative:page;" filled="f" stroked="t" coordsize="21600,21600" o:gfxdata="UEsDBAoAAAAAAIdO4kAAAAAAAAAAAAAAAAAEAAAAZHJzL1BLAwQUAAAACACHTuJAK5ApftoAAAAK&#10;AQAADwAAAGRycy9kb3ducmV2LnhtbE2PwU6DQBCG7ya+w2ZMvNkFQpEgSw8m9dKqaWuM3rbsCER2&#10;lrBLi2/veKrHmfnyz/eXq9n24oSj7xwpiBcRCKTamY4aBW+H9V0OwgdNRveOUMEPelhV11elLow7&#10;0w5P+9AIDiFfaAVtCEMhpa9btNov3IDEty83Wh14HBtpRn3mcNvLJIoyaXVH/KHVAz62WH/vJ6tg&#10;t11v8vfNNNfj51P8cnjdPn/4XKnbmzh6ABFwDhcY/vRZHSp2OrqJjBe9gjS5TxlVkMUZCAZ4sQRx&#10;ZDJJlyCrUv6vUP0CUEsDBBQAAAAIAIdO4kAU/FCq5gEAAI0DAAAOAAAAZHJzL2Uyb0RvYy54bWyt&#10;U81uEzEQviPxDpbvZJOUVGSVTQ8p5VIgUssDTGxv1sL2WLaTTV6CF0DiBieOvfM2lMdg7KSBwg2x&#10;h9F6fr755ht7drGzhm1ViBpdw0eDIWfKCZTarRv+7vbq2QvOYgInwaBTDd+ryC/mT5/Mel+rMXZo&#10;pAqMQFyse9/wLiVfV1UUnbIQB+iVo2CLwUKiY1hXMkBP6NZU4+HwvOoxSB9QqBjJe3kI8nnBb1sl&#10;0tu2jSox03DilooNxa6yreYzqNcBfKfFkQb8AwsL2lHTE9QlJGCboP+CsloEjNimgUBbYdtqocoM&#10;NM1o+Mc0Nx14VWYhcaI/yRT/H6x4s10GpmXDJ1POHFja0f3Hu+8fPv/49ons/dcvjCIkU+9jTdkL&#10;twx5ULFzN/4axfvIHC46cGtV6N7uPUGMckX1qCQfoqdmq/41SsqBTcKi2a4NNkOSGmxXVrM/rUbt&#10;EhPkPD+bcCbIfzadPh9NCjzUD5U+xPRKoWX5p+FGuywb1LC9jikzgfohJbsdXmljyuqNY33Dp5Px&#10;pBRENFrmYE6LYb1amMC2kC9P+Y59H6UF3DhZwBJo89JJlooGKWhSxSieO1glOTOK3kj+O1Ay7qhR&#10;luUg8ArlfhlyOMtFOy/cj/czX6rfzyXr1yua/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kCl+&#10;2gAAAAoBAAAPAAAAAAAAAAEAIAAAACIAAABkcnMvZG93bnJldi54bWxQSwECFAAUAAAACACHTuJA&#10;FPxQquYBAACNAwAADgAAAAAAAAABACAAAAApAQAAZHJzL2Uyb0RvYy54bWxQSwUGAAAAAAYABgBZ&#10;AQAAgQUAAAAA&#10;">
                <v:fill on="f" focussize="0,0"/>
                <v:stroke color="#000000" joinstyle="round" endarrow="block"/>
                <v:imagedata o:title=""/>
                <o:lock v:ext="edit" aspectratio="f"/>
              </v:lin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1164590</wp:posOffset>
                </wp:positionH>
                <wp:positionV relativeFrom="paragraph">
                  <wp:posOffset>262890</wp:posOffset>
                </wp:positionV>
                <wp:extent cx="3086100" cy="961390"/>
                <wp:effectExtent l="12065" t="5715" r="6985" b="1397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3086100" cy="96139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1.组织现场救援，视伤情急送医院。</w:t>
                            </w:r>
                          </w:p>
                          <w:p>
                            <w:pPr>
                              <w:rPr>
                                <w:rFonts w:hint="eastAsia" w:ascii="宋体" w:hAnsi="宋体"/>
                                <w:szCs w:val="21"/>
                              </w:rPr>
                            </w:pPr>
                            <w:r>
                              <w:rPr>
                                <w:rFonts w:hint="eastAsia" w:ascii="宋体" w:hAnsi="宋体"/>
                                <w:szCs w:val="21"/>
                              </w:rPr>
                              <w:t>2.根据情况拨打120、110、119、122。</w:t>
                            </w:r>
                          </w:p>
                          <w:p>
                            <w:pPr>
                              <w:rPr>
                                <w:rFonts w:ascii="宋体" w:hAnsi="宋体"/>
                                <w:szCs w:val="21"/>
                              </w:rPr>
                            </w:pPr>
                            <w:r>
                              <w:rPr>
                                <w:rFonts w:hint="eastAsia" w:ascii="宋体" w:hAnsi="宋体"/>
                                <w:szCs w:val="21"/>
                              </w:rPr>
                              <w:t>3.向学校领导报告。向主管教育行政部门报告。</w:t>
                            </w:r>
                          </w:p>
                          <w:p>
                            <w:pPr>
                              <w:rPr>
                                <w:rFonts w:ascii="宋体" w:hAnsi="宋体"/>
                                <w:szCs w:val="21"/>
                              </w:rPr>
                            </w:pPr>
                            <w:r>
                              <w:rPr>
                                <w:rFonts w:hint="eastAsia" w:ascii="宋体" w:hAnsi="宋体"/>
                                <w:szCs w:val="21"/>
                              </w:rPr>
                              <w:t>4.可能构成刑事伤害的，向公安机关报案。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7pt;margin-top:20.7pt;height:75.7pt;width:243pt;z-index:251660288;mso-width-relative:page;mso-height-relative:page;" fillcolor="#FFFFFF" filled="t" stroked="t" coordsize="21600,21600" o:gfxdata="UEsDBAoAAAAAAIdO4kAAAAAAAAAAAAAAAAAEAAAAZHJzL1BLAwQUAAAACACHTuJANlzgbNgAAAAK&#10;AQAADwAAAGRycy9kb3ducmV2LnhtbE2PQU/DMAyF70j8h8hIXNCWdqu6tjTdAQkENxgIrlnjtRWJ&#10;U5qsG/8ec4KT/fSenj/X27OzYsYpDJ4UpMsEBFLrzUCdgrfX+0UBIkRNRltPqOAbA2yby4taV8af&#10;6AXnXewEl1CotII+xrGSMrQ9Oh2WfkRi7+AnpyPLqZNm0icud1aukiSXTg/EF3o94l2P7efu6BQU&#10;2eP8EZ7Wz+9tfrBlvNnMD1+TUtdXaXILIuI5/oXhF5/RoWGmvT+SCcKyLtYZRxVkKU8O5HnJy56d&#10;clWAbGr5/4XmB1BLAwQUAAAACACHTuJA408vWiUCAAA7BAAADgAAAGRycy9lMm9Eb2MueG1srVPN&#10;jtMwEL4j8Q6W7zRJty1t1HS1dFWEtPxICw/gOk5iYXuM7TZZHoB9A05cuPNcfQ4mTrdUC1wQPlge&#10;z/ibme8bLy87rcheOC/BFDQbpZQIw6GUpi7oh/ebZ3NKfGCmZAqMKOid8PRy9fTJsrW5GEMDqhSO&#10;IIjxeWsL2oRg8yTxvBGa+RFYYdBZgdMsoOnqpHSsRXStknGazpIWXGkdcOE93l4PTrqK+FUleHhb&#10;VV4EogqKtYW4u7hv+z1ZLVleO2YbyY9lsH+oQjNpMOkJ6poFRnZO/galJXfgoQojDjqBqpJcxB6w&#10;myx91M1tw6yIvSA53p5o8v8Plr/Zv3NElgWdolKGadTo8PX+8O3H4fsXgndIUGt9jnG3FiND9wI6&#10;FDo26+0N8I+eGFg3zNTiyjloG8FKLDDrXyZnTwcc34Ns29dQYiK2CxCBusrpnj3kgyA6CnV3Ekd0&#10;gXC8vEjnsyxFF0ffYpZdLKJ6CcsfXlvnw0sBmvSHgjoUP6Kz/Y0PfTUsfwjpk3lQstxIpaLh6u1a&#10;ObJnOCibuGIDj8KUIS1mn46nAwF/hUjj+hOElgEnXkld0Pl5kDJHvnqKBrJCt+2O/G+hvEPmHAwT&#10;jD8ODw24z5S0OL0F9Z92zAlK1CuD7C+yyaQf92hMps/HaLhzz/bcwwxHqIIGSobjOgxfZGedrBvM&#10;NOht4AoVq2Qks5d2qOpYN05o5Pj4m/ovcG7HqF9/f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lzgbNgAAAAKAQAADwAAAAAAAAABACAAAAAiAAAAZHJzL2Rvd25yZXYueG1sUEsBAhQAFAAAAAgA&#10;h07iQONPL1olAgAAOwQAAA4AAAAAAAAAAQAgAAAAJwEAAGRycy9lMm9Eb2MueG1sUEsFBgAAAAAG&#10;AAYAWQEAAL4F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1.组织现场救援，视伤情急送医院。</w:t>
                      </w:r>
                    </w:p>
                    <w:p>
                      <w:pPr>
                        <w:rPr>
                          <w:rFonts w:hint="eastAsia" w:ascii="宋体" w:hAnsi="宋体"/>
                          <w:szCs w:val="21"/>
                        </w:rPr>
                      </w:pPr>
                      <w:r>
                        <w:rPr>
                          <w:rFonts w:hint="eastAsia" w:ascii="宋体" w:hAnsi="宋体"/>
                          <w:szCs w:val="21"/>
                        </w:rPr>
                        <w:t>2.根据情况拨打120、110、119、122。</w:t>
                      </w:r>
                    </w:p>
                    <w:p>
                      <w:pPr>
                        <w:rPr>
                          <w:rFonts w:ascii="宋体" w:hAnsi="宋体"/>
                          <w:szCs w:val="21"/>
                        </w:rPr>
                      </w:pPr>
                      <w:r>
                        <w:rPr>
                          <w:rFonts w:hint="eastAsia" w:ascii="宋体" w:hAnsi="宋体"/>
                          <w:szCs w:val="21"/>
                        </w:rPr>
                        <w:t>3.向学校领导报告。向主管教育行政部门报告。</w:t>
                      </w:r>
                    </w:p>
                    <w:p>
                      <w:pPr>
                        <w:rPr>
                          <w:rFonts w:ascii="宋体" w:hAnsi="宋体"/>
                          <w:szCs w:val="21"/>
                        </w:rPr>
                      </w:pPr>
                      <w:r>
                        <w:rPr>
                          <w:rFonts w:hint="eastAsia" w:ascii="宋体" w:hAnsi="宋体"/>
                          <w:szCs w:val="21"/>
                        </w:rPr>
                        <w:t>4.可能构成刑事伤害的，向公安机关报案。</w:t>
                      </w:r>
                    </w:p>
                  </w:txbxContent>
                </v:textbox>
              </v:shape>
            </w:pict>
          </mc:Fallback>
        </mc:AlternateContent>
      </w:r>
    </w:p>
    <w:p>
      <w:pPr>
        <w:spacing w:before="312" w:after="120" w:afterLines="50" w:line="560" w:lineRule="exact"/>
        <w:jc w:val="center"/>
        <w:rPr>
          <w:rFonts w:ascii="宋体" w:hAnsi="宋体"/>
          <w:b/>
          <w:sz w:val="28"/>
          <w:szCs w:val="28"/>
        </w:rPr>
      </w:pP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7456" behindDoc="0" locked="0" layoutInCell="1" allowOverlap="1">
                <wp:simplePos x="0" y="0"/>
                <wp:positionH relativeFrom="column">
                  <wp:posOffset>2733675</wp:posOffset>
                </wp:positionH>
                <wp:positionV relativeFrom="paragraph">
                  <wp:posOffset>140335</wp:posOffset>
                </wp:positionV>
                <wp:extent cx="635" cy="398780"/>
                <wp:effectExtent l="57150" t="6985" r="56515" b="2286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987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5.25pt;margin-top:11.05pt;height:31.4pt;width:0.05pt;z-index:251667456;mso-width-relative:page;mso-height-relative:page;" filled="f" stroked="t" coordsize="21600,21600" o:gfxdata="UEsDBAoAAAAAAIdO4kAAAAAAAAAAAAAAAAAEAAAAZHJzL1BLAwQUAAAACACHTuJAXhWZndoAAAAJ&#10;AQAADwAAAGRycy9kb3ducmV2LnhtbE2PwU7DMAyG70i8Q2QkbixpGVMpTXdAGpcNpm0IwS1rTFvR&#10;OFWTbuXtMSc42v70+/uL5eQ6ccIhtJ40JDMFAqnytqVaw+thdZOBCNGQNZ0n1PCNAZbl5UVhcuvP&#10;tMPTPtaCQyjkRkMTY59LGaoGnQkz3yPx7dMPzkQeh1rawZw53HUyVWohnWmJPzSmx8cGq6/96DTs&#10;Nqt19rYep2r4eEpeDtvN83vItL6+StQDiIhT/IPhV5/VoWSnox/JBtFpmN+qO0Y1pGkCggFeLEAc&#10;NWTze5BlIf83KH8AUEsDBBQAAAAIAIdO4kD15l6C6AEAAI0DAAAOAAAAZHJzL2Uyb0RvYy54bWyt&#10;U81uEzEQviPxDpbvZJNUadNVNj2klEuBSi0PMLG9WQvbY9lONnkJXgCJG5w49s7bUB6DsZOGAjeE&#10;DyN7fj5/8409u9hawzYqRI2u4aPBkDPlBErtVg1/d3f1YspZTOAkGHSq4TsV+cX8+bNZ72s1xg6N&#10;VIERiIt17xvepeTrqoqiUxbiAL1yFGwxWEh0DKtKBugJ3ZpqPByeVj0G6QMKFSN5L/dBPi/4batE&#10;etu2USVmGk7cUrGh2GW21XwG9SqA77Q40IB/YGFBO7r0CHUJCdg66L+grBYBI7ZpINBW2LZaqNID&#10;dTMa/tHNbQdelV5InOiPMsX/ByvebG4C07LhkzPOHFia0cPH++8fPv/49onsw9cvjCIkU+9jTdkL&#10;dxNyo2Lrbv01iveROVx04Faq0L3beYIY5Yrqt5J8iJ4uW/avUVIOrBMWzbZtsBmS1GDbMprdcTRq&#10;m5gg5+nJhDNB/pPz6dm0zK2C+rHSh5heKbQsbxputMuyQQ2b65gyE6gfU7Lb4ZU2pozeONY3/Hwy&#10;npSCiEbLHMxpMayWCxPYBvLjKau0RZGnaQHXThawBNq8dJKlokEKmlQxiucbrJKcGUV/JO/2lIw7&#10;aJRl2Qu8RLm7CTmc5aKZF+6H95kf1dNzyfr1i+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4V&#10;mZ3aAAAACQEAAA8AAAAAAAAAAQAgAAAAIgAAAGRycy9kb3ducmV2LnhtbFBLAQIUABQAAAAIAIdO&#10;4kD15l6C6AEAAI0DAAAOAAAAAAAAAAEAIAAAACkBAABkcnMvZTJvRG9jLnhtbFBLBQYAAAAABgAG&#10;AFkBAACDBQAAAAA=&#10;">
                <v:fill on="f" focussize="0,0"/>
                <v:stroke color="#000000" joinstyle="round" endarrow="block"/>
                <v:imagedata o:title=""/>
                <o:lock v:ext="edit" aspectratio="f"/>
              </v:lin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1164590</wp:posOffset>
                </wp:positionH>
                <wp:positionV relativeFrom="paragraph">
                  <wp:posOffset>13970</wp:posOffset>
                </wp:positionV>
                <wp:extent cx="3086100" cy="553720"/>
                <wp:effectExtent l="12065" t="13970" r="6985" b="1333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3086100" cy="553720"/>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及时通知家长，做好接待和安抚工作。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7pt;margin-top:1.1pt;height:43.6pt;width:243pt;z-index:251661312;mso-width-relative:page;mso-height-relative:page;" fillcolor="#FFFFFF" filled="t" stroked="t" coordsize="21600,21600" o:gfxdata="UEsDBAoAAAAAAIdO4kAAAAAAAAAAAAAAAAAEAAAAZHJzL1BLAwQUAAAACACHTuJA2sRS1NYAAAAI&#10;AQAADwAAAGRycy9kb3ducmV2LnhtbE2PwU7DMBBE70j8g7VIXFDrNK3SNMTpAQkENygIrm68TSLs&#10;dbDdtPw9ywlOq6cZzc7U27OzYsIQB08KFvMMBFLrzUCdgrfX+1kJIiZNRltPqOAbI2yby4taV8af&#10;6AWnXeoEh1CstII+pbGSMrY9Oh3nfkRi7eCD04kxdNIEfeJwZ2WeZYV0eiD+0OsR73psP3dHp6Bc&#10;PU4f8Wn5/N4WB7tJN+vp4SsodX21yG5BJDynPzP81ufq0HCnvT+SicIyl8sVWxXkOQjWi2LDvOdw&#10;vrKp5f8BzQ9QSwMEFAAAAAgAh07iQF80TpUlAgAAOwQAAA4AAABkcnMvZTJvRG9jLnhtbK1TzY7T&#10;MBC+I/EOlu80abct3ajpaumqCGn5kRYewHGcxMLxGNttUh6AfQNOXLjzXH0Oxk63VAtcED5YHs/4&#10;88z3zSyv+laRnbBOgs7peJRSIjSHUuo6px/eb54tKHGe6ZIp0CKne+Ho1erpk2VnMjGBBlQpLEEQ&#10;7bLO5LTx3mRJ4ngjWuZGYIRGZwW2ZR5NWyelZR2ityqZpOk86cCWxgIXzuHtzeCkq4hfVYL7t1Xl&#10;hCcqp5ibj7uNexH2ZLVkWW2ZaSQ/psH+IYuWSY2fnqBumGdka+VvUK3kFhxUfsShTaCqJBexBqxm&#10;nD6q5q5hRsRakBxnTjS5/wfL3+zeWSLLnM7mlGjWokaHr/eHbz8O378QvEOCOuMyjLszGOn7F9Cj&#10;0LFYZ26Bf3REw7phuhbX1kLXCFZiguPwMjl7OuC4AFJ0r6HEj9jWQwTqK9sG9pAPgugo1P4kjug9&#10;4Xh5kS7m4xRdHH2z2cXzSVQvYdnDa2OdfymgJeGQU4viR3S2u3U+ZMOyh5DwmQMly41UKhq2LtbK&#10;kh3DRtnEFQt4FKY06XJ6OZvMBgL+CpHG9SeIVnrseCXbnC7Og5Q+8hUoGsjyfdEf+S+g3CNzFoYO&#10;xonDQwP2MyUddm9O3acts4IS9Uoj+5fj6TS0ezSms8AVseee4tzDNEeonHpKhuPaDyOyNVbWDf40&#10;6K3hGhWrZCQzSDtkdcwbOzRyfJymMALndoz6NfO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rE&#10;UtTWAAAACAEAAA8AAAAAAAAAAQAgAAAAIgAAAGRycy9kb3ducmV2LnhtbFBLAQIUABQAAAAIAIdO&#10;4kBfNE6VJQIAADsEAAAOAAAAAAAAAAEAIAAAACUBAABkcnMvZTJvRG9jLnhtbFBLBQYAAAAABgAG&#10;AFkBAAC8BQ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及时通知家长，做好接待和安抚工作。</w:t>
                      </w:r>
                    </w:p>
                  </w:txbxContent>
                </v:textbox>
              </v:shap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8480" behindDoc="0" locked="0" layoutInCell="1" allowOverlap="1">
                <wp:simplePos x="0" y="0"/>
                <wp:positionH relativeFrom="column">
                  <wp:posOffset>2729865</wp:posOffset>
                </wp:positionH>
                <wp:positionV relativeFrom="paragraph">
                  <wp:posOffset>33020</wp:posOffset>
                </wp:positionV>
                <wp:extent cx="635" cy="398780"/>
                <wp:effectExtent l="53340" t="13970" r="60325" b="15875"/>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35" cy="3987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95pt;margin-top:2.6pt;height:31.4pt;width:0.05pt;z-index:251668480;mso-width-relative:page;mso-height-relative:page;" filled="f" stroked="t" coordsize="21600,21600" o:gfxdata="UEsDBAoAAAAAAIdO4kAAAAAAAAAAAAAAAAAEAAAAZHJzL1BLAwQUAAAACACHTuJA6lx02NkAAAAI&#10;AQAADwAAAGRycy9kb3ducmV2LnhtbE2PwU7DMBBE70j8g7VI3KidUKo0ZNMDUrm0gNoiBDc3NklE&#10;vI5ipw1/z3KC42hGM2+K1eQ6cbJDaD0hJDMFwlLlTUs1wuthfZOBCFGT0Z0ni/BtA6zKy4tC58af&#10;aWdP+1gLLqGQa4Qmxj6XMlSNdTrMfG+JvU8/OB1ZDrU0gz5zuetkqtRCOt0SLzS6tw+Nrb72o0PY&#10;bdeb7G0zTtXw8Zg8H162T+8hQ7y+StQ9iGin+BeGX3xGh5KZjn4kE0SHME+XS44i3KUg2J/fKv52&#10;RFhkCmRZyP8Hyh9QSwMEFAAAAAgAh07iQNta6gnnAQAAjQMAAA4AAABkcnMvZTJvRG9jLnhtbK1T&#10;zW4TMRC+I/EOlu9kk1Qp6SqbHlLKpUCklgeY2N6she2xbCebvAQvgMQNThy58zaUx2DspKHADeHD&#10;yJ6fz998Y88ud9awrQpRo2v4aDDkTDmBUrt1w9/eXT+bchYTOAkGnWr4XkV+OX/6ZNb7Wo2xQyNV&#10;YATiYt37hncp+bqqouiUhThArxwFWwwWEh3DupIBekK3phoPh+dVj0H6gELFSN6rQ5DPC37bKpHe&#10;tG1UiZmGE7dUbCh2lW01n0G9DuA7LY404B9YWNCOLj1BXUECtgn6LyirRcCIbRoItBW2rRaq9EDd&#10;jIZ/dHPbgVelFxIn+pNM8f/BitfbZWBaNnwy4cyBpRndf/j6/f2nH98+kr3/8plRhGTqfawpe+GW&#10;ITcqdu7W36B4F5nDRQdurQrdu70niFGuqH4ryYfo6bJV/wol5cAmYdFs1wabIUkNtiuj2Z9Go3aJ&#10;CXKenxE9Qf6zi+nzaZlbBfVDpQ8xvVRoWd403GiXZYMatjcxZSZQP6Rkt8NrbUwZvXGsb/jFZDwp&#10;BRGNljmY02JYrxYmsC3kx1NWaYsij9MCbpwsYAm0eeEkS0WDFDSpYhTPN1glOTOK/kjeHSgZd9Qo&#10;y3IQeIVyvww5nOWimRfux/eZH9Xjc8n69Yv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XHTY&#10;2QAAAAgBAAAPAAAAAAAAAAEAIAAAACIAAABkcnMvZG93bnJldi54bWxQSwECFAAUAAAACACHTuJA&#10;21rqCecBAACNAwAADgAAAAAAAAABACAAAAAoAQAAZHJzL2Uyb0RvYy54bWxQSwUGAAAAAAYABgBZ&#10;AQAAgQUAAAAA&#10;">
                <v:fill on="f" focussize="0,0"/>
                <v:stroke color="#000000" joinstyle="round" endarrow="block"/>
                <v:imagedata o:title=""/>
                <o:lock v:ext="edit" aspectratio="f"/>
              </v:line>
            </w:pict>
          </mc:Fallback>
        </mc:AlternateContent>
      </w:r>
      <w:r>
        <w:rPr>
          <w:rFonts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1164590</wp:posOffset>
                </wp:positionH>
                <wp:positionV relativeFrom="paragraph">
                  <wp:posOffset>422275</wp:posOffset>
                </wp:positionV>
                <wp:extent cx="3086100" cy="553085"/>
                <wp:effectExtent l="12065" t="12700" r="6985" b="5715"/>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3086100" cy="553085"/>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调查事故原因，明确事故责任。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7pt;margin-top:33.25pt;height:43.55pt;width:243pt;z-index:251662336;mso-width-relative:page;mso-height-relative:page;" fillcolor="#FFFFFF" filled="t" stroked="t" coordsize="21600,21600" o:gfxdata="UEsDBAoAAAAAAIdO4kAAAAAAAAAAAAAAAAAEAAAAZHJzL1BLAwQUAAAACACHTuJASoFLodgAAAAK&#10;AQAADwAAAGRycy9kb3ducmV2LnhtbE2PwU7DMBBE70j8g7VIXBB1SlqThjg9IIHgVgqCqxtvk4h4&#10;HWw3LX/PcoLj7DzNzlTrkxvEhCH2njTMZxkIpMbbnloNb68P1wWImAxZM3hCDd8YYV2fn1WmtP5I&#10;LzhtUys4hGJpNHQpjaWUsenQmTjzIxJ7ex+cSSxDK20wRw53g7zJMiWd6Yk/dGbE+w6bz+3BaSgW&#10;T9NHfM43743aD6t0dTs9fgWtLy/m2R2IhKf0B8Nvfa4ONXfa+QPZKAbWRb5gVINSSxAMKLXiw46d&#10;Za5A1pX8P6H+AVBLAwQUAAAACACHTuJA974xrCQCAAA7BAAADgAAAGRycy9lMm9Eb2MueG1srVPN&#10;jtMwEL4j8Q6W7zRpaZZu1HS1dFWEtPxICw/gOE5jYXuM7TYpDwBvwIkLd56rz8HEyZbyd0H4YHk8&#10;M9/MfDOzvOq0InvhvART0OkkpUQYDpU024K+fbN5tKDEB2YqpsCIgh6Ep1erhw+Wrc3FDBpQlXAE&#10;QYzPW1vQJgSbJ4nnjdDMT8AKg8oanGYBRbdNKsdaRNcqmaXpRdKCq6wDLrzH35tBSVcRv64FD6/q&#10;2otAVEExtxBvF++yv5PVkuVbx2wj+ZgG+4csNJMGg56gblhgZOfkb1Bacgce6jDhoBOoa8lFrAGr&#10;maa/VHPXMCtiLUiOtyea/P+D5S/3rx2RVUGzOSWGaezR8fOn45dvx68fCf4hQa31OdrdWbQM3VPo&#10;sNGxWG9vgb/zxMC6YWYrrp2DthGswgSnvWdy5jrg+B6kbF9AhYHYLkAE6mqne/aQD4Lo2KjDqTmi&#10;C4Tj5+N0cTFNUcVRl2UoZjEEy++9rfPhmQBN+kdBHTY/orP9rQ99Niy/N+mDeVCy2kilouC25Vo5&#10;smc4KJt4RvSfzJQhbUEvs1k2EPBXiDSeP0FoGXDildQFXZwbKTPy1VM0kBW6shv5L6E6IHMOhgnG&#10;jcNHA+4DJS1Ob0H9+x1zghL13CD7l9P5vB/3KMyzJzMU3LmmPNcwwxGqoIGS4bkOw4rsrJPbBiMN&#10;/TZwjR2rZSSzb+2Q1Zg3TmjkeNymfgXO5Wj1Y+dX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gUuh2AAAAAoBAAAPAAAAAAAAAAEAIAAAACIAAABkcnMvZG93bnJldi54bWxQSwECFAAUAAAACACH&#10;TuJA974xrCQCAAA7BAAADgAAAAAAAAABACAAAAAnAQAAZHJzL2Uyb0RvYy54bWxQSwUGAAAAAAYA&#10;BgBZAQAAvQU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调查事故原因，明确事故责任。</w:t>
                      </w:r>
                    </w:p>
                  </w:txbxContent>
                </v:textbox>
              </v:shap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9504" behindDoc="0" locked="0" layoutInCell="1" allowOverlap="1">
                <wp:simplePos x="0" y="0"/>
                <wp:positionH relativeFrom="column">
                  <wp:posOffset>2747010</wp:posOffset>
                </wp:positionH>
                <wp:positionV relativeFrom="paragraph">
                  <wp:posOffset>421640</wp:posOffset>
                </wp:positionV>
                <wp:extent cx="635" cy="399415"/>
                <wp:effectExtent l="60960" t="12065" r="52705" b="17145"/>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3pt;margin-top:33.2pt;height:31.45pt;width:0.05pt;z-index:251669504;mso-width-relative:page;mso-height-relative:page;" filled="f" stroked="t" coordsize="21600,21600" o:gfxdata="UEsDBAoAAAAAAIdO4kAAAAAAAAAAAAAAAAAEAAAAZHJzL1BLAwQUAAAACACHTuJAI0S1PNoAAAAK&#10;AQAADwAAAGRycy9kb3ducmV2LnhtbE2PwU7DMAyG70i8Q2QkbixtN5WuNN0BaVw2QNsQGresMW1F&#10;41RNupW3x5zgaPvT7+8vVpPtxBkH3zpSEM8iEEiVMy3VCt4O67sMhA+ajO4coYJv9LAqr68KnRt3&#10;oR2e96EWHEI+1wqaEPpcSl81aLWfuR6Jb59usDrwONTSDPrC4baTSRSl0uqW+EOje3xssPraj1bB&#10;brveZO+bcaqGj6f45fC6fT76TKnbmzh6ABFwCn8w/OqzOpTsdHIjGS86BYt5kjKqIE0XIBjgxT2I&#10;E5PJcg6yLOT/CuUPUEsDBBQAAAAIAIdO4kBBuqVi5gEAAI0DAAAOAAAAZHJzL2Uyb0RvYy54bWyt&#10;U81uEzEQviPxDpbvZPNDKrLKpoeUcilQqeUBJrY3a2F7LNvJJi/BCyBxgxPH3nkbymMwdtJA4YbY&#10;w2g9P9988409P99Zw7YqRI2u4aPBkDPlBErt1g1/d3v57AVnMYGTYNCphu9V5OeLp0/mva/VGDs0&#10;UgVGIC7WvW94l5KvqyqKTlmIA/TKUbDFYCHRMawrGaAndGuq8XB4VvUYpA8oVIzkvTgE+aLgt60S&#10;6W3bRpWYaThxS8WGYlfZVos51OsAvtPiSAP+gYUF7ajpCeoCErBN0H9BWS0CRmzTQKCtsG21UGUG&#10;mmY0/GOamw68KrOQONGfZIr/D1a82V4HpmXDpxPOHFja0f3Hu+8fPv/49ons/dcvjCIkU+9jTdlL&#10;dx3yoGLnbvwViveROVx24Naq0L3de4IY5YrqUUk+RE/NVv1rlJQDm4RFs10bbIYkNdiurGZ/Wo3a&#10;JSbIeTaZcibIP5nNno+mBR7qh0ofYnql0LL803CjXZYNathexZSZQP2Qkt0OL7UxZfXGsb7hs+l4&#10;WgoiGi1zMKfFsF4tTWBbyJenfMe+j9ICbpwsYAm0eekkS0WDFDSpYhTPHaySnBlFbyT/HSgZd9Qo&#10;y3IQeIVyfx1yOMtFOy/cj/czX6rfzyXr1yta/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RLU8&#10;2gAAAAoBAAAPAAAAAAAAAAEAIAAAACIAAABkcnMvZG93bnJldi54bWxQSwECFAAUAAAACACHTuJA&#10;QbqlYuYBAACNAwAADgAAAAAAAAABACAAAAApAQAAZHJzL2Uyb0RvYy54bWxQSwUGAAAAAAYABgBZ&#10;AQAAgQUAAAAA&#10;">
                <v:fill on="f" focussize="0,0"/>
                <v:stroke color="#000000" joinstyle="round" endarrow="block"/>
                <v:imagedata o:title=""/>
                <o:lock v:ext="edit" aspectratio="f"/>
              </v:lin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3360" behindDoc="0" locked="0" layoutInCell="1" allowOverlap="1">
                <wp:simplePos x="0" y="0"/>
                <wp:positionH relativeFrom="column">
                  <wp:posOffset>1164590</wp:posOffset>
                </wp:positionH>
                <wp:positionV relativeFrom="paragraph">
                  <wp:posOffset>292100</wp:posOffset>
                </wp:positionV>
                <wp:extent cx="3086100" cy="553085"/>
                <wp:effectExtent l="12065" t="6350" r="6985" b="1206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3086100" cy="553085"/>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对学生进行安全教育，尽快恢复正常教学秩序。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7pt;margin-top:23pt;height:43.55pt;width:243pt;z-index:251663360;mso-width-relative:page;mso-height-relative:page;" fillcolor="#FFFFFF" filled="t" stroked="t" coordsize="21600,21600" o:gfxdata="UEsDBAoAAAAAAIdO4kAAAAAAAAAAAAAAAAAEAAAAZHJzL1BLAwQUAAAACACHTuJANVn5btgAAAAK&#10;AQAADwAAAGRycy9kb3ducmV2LnhtbE2PwU7DMBBE70j8g7VIXFDrhEQmDXF6QALBjRZUrm7sJhH2&#10;OthuWv6e5QTH2RnNvmnWZ2fZbEIcPUrIlxkwg53XI/YS3t8eFxWwmBRqZT0aCd8mwrq9vGhUrf0J&#10;N2bepp5RCcZaSRhSmmrOYzcYp+LSTwbJO/jgVCIZeq6DOlG5s/w2ywR3akT6MKjJPAym+9wenYSq&#10;fJ4/4kvxuuvEwa7Szd389BWkvL7Ks3tgyZzTXxh+8QkdWmLa+yPqyCzpqigpKqEUtIkCQqzosCen&#10;KHLgbcP/T2h/AFBLAwQUAAAACACHTuJAH4XHnCQCAAA7BAAADgAAAGRycy9lMm9Eb2MueG1srVPN&#10;jtMwEL4j8Q6W7zRpaZZu1HS1dFWEtPxICw/gOE5jYXuM7TYpDwBvwIkLd56rz8HEyZbyd0H4YHk8&#10;M9/MfDOzvOq0InvhvART0OkkpUQYDpU024K+fbN5tKDEB2YqpsCIgh6Ep1erhw+Wrc3FDBpQlXAE&#10;QYzPW1vQJgSbJ4nnjdDMT8AKg8oanGYBRbdNKsdaRNcqmaXpRdKCq6wDLrzH35tBSVcRv64FD6/q&#10;2otAVEExtxBvF++yv5PVkuVbx2wj+ZgG+4csNJMGg56gblhgZOfkb1Bacgce6jDhoBOoa8lFrAGr&#10;maa/VHPXMCtiLUiOtyea/P+D5S/3rx2RVUGzGSWGaezR8fOn45dvx68fCf4hQa31OdrdWbQM3VPo&#10;sNGxWG9vgb/zxMC6YWYrrp2DthGswgSnvWdy5jrg+B6kbF9AhYHYLkAE6mqne/aQD4Lo2KjDqTmi&#10;C4Tj5+N0cTFNUcVRl2UoZjEEy++9rfPhmQBN+kdBHTY/orP9rQ99Niy/N+mDeVCy2kilouC25Vo5&#10;smc4KJt4RvSfzJQhbUEvs1k2EPBXiDSeP0FoGXDildQFXZwbKTPy1VM0kBW6shv5L6E6IHMOhgnG&#10;jcNHA+4DJS1Ob0H9+x1zghL13CD7l9P5vB/3KMyzJzMU3LmmPNcwwxGqoIGS4bkOw4rsrJPbBiMN&#10;/TZwjR2rZSSzb+2Q1Zg3TmjkeNymfgXO5Wj1Y+dX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10;Wflu2AAAAAoBAAAPAAAAAAAAAAEAIAAAACIAAABkcnMvZG93bnJldi54bWxQSwECFAAUAAAACACH&#10;TuJAH4XHnCQCAAA7BAAADgAAAAAAAAABACAAAAAnAQAAZHJzL2Uyb0RvYy54bWxQSwUGAAAAAAYA&#10;BgBZAQAAvQU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对学生进行安全教育，尽快恢复正常教学秩序。</w:t>
                      </w:r>
                    </w:p>
                  </w:txbxContent>
                </v:textbox>
              </v:shap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70528" behindDoc="0" locked="0" layoutInCell="1" allowOverlap="1">
                <wp:simplePos x="0" y="0"/>
                <wp:positionH relativeFrom="column">
                  <wp:posOffset>2746375</wp:posOffset>
                </wp:positionH>
                <wp:positionV relativeFrom="paragraph">
                  <wp:posOffset>300990</wp:posOffset>
                </wp:positionV>
                <wp:extent cx="635" cy="399415"/>
                <wp:effectExtent l="60325" t="5715" r="53340" b="23495"/>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25pt;margin-top:23.7pt;height:31.45pt;width:0.05pt;z-index:251670528;mso-width-relative:page;mso-height-relative:page;" filled="f" stroked="t" coordsize="21600,21600" o:gfxdata="UEsDBAoAAAAAAIdO4kAAAAAAAAAAAAAAAAAEAAAAZHJzL1BLAwQUAAAACACHTuJADELzkdoAAAAK&#10;AQAADwAAAGRycy9kb3ducmV2LnhtbE2PTU/DMAyG70j8h8hI3FjSbYyqNN0BaVw2QNsQ2m5ZY9qK&#10;xqmadCv/HnOCmz8evX6cL0fXijP2ofGkIZkoEEiltw1VGt73q7sURIiGrGk9oYZvDLAsrq9yk1l/&#10;oS2ed7ESHEIhMxrqGLtMylDW6EyY+A6Jd5++dyZy21fS9ubC4a6VU6UW0pmG+EJtOnyqsfzaDU7D&#10;drNapx/rYSz743Pyun/bvBxCqvXtTaIeQUQc4x8Mv/qsDgU7nfxANohWw3w2vWeUi4c5CAZ4sABx&#10;YjJRM5BFLv+/UPwAUEsDBBQAAAAIAIdO4kBvBhHp5QEAAI0DAAAOAAAAZHJzL2Uyb0RvYy54bWyt&#10;U81uEzEQviPxDpbvZJOUrcgqmx5SyqVApLYP4NjeXQvbY9lOdvMSvAASNzhx7J23oTwGY+enFG6I&#10;PYzWM998M/ONPb8YjCZb6YMCW9PJaEyJtByEsm1N726vXryiJERmBdNgZU13MtCLxfNn895Vcgod&#10;aCE9QRIbqt7VtIvRVUUReCcNCyNw0mKwAW9YxKNvC+FZj+xGF9Px+LzowQvngcsQ0Hu5D9JF5m8a&#10;yeP7pgkyEl1T7C1m67NdJ1ss5qxqPXOd4oc22D90YZiyWPREdckiIxuv/qIyinsI0MQRB1NA0ygu&#10;8ww4zWT8xzQ3HXMyz4LiBHeSKfw/Wv5uu/JEiZqWE0osM7ijh0/3Pz5++fn9M9qHb18JRlCm3oUK&#10;0Uu78mlQPtgbdw38QyAWlh2zrczt3u4cUuSM4klKOgSHxdb9WxCIYZsIWbOh8SZRohpkyKvZnVYj&#10;h0g4Os/PSko4+s9ms5eTMjVUsOqY6XyIbyQYkn5qqpVNsrGKba9D3EOPkOS2cKW0zqvXlvQ1nZXT&#10;MicE0EqkYIIF366X2pMtS5cnf4e6T2AeNlZkssiUfm0FiVmD6BWqoiVNFYwUlGiJbyT97VvSFoc4&#10;yrIXeA1it/IpnPy48zzm4X6mS/X7OaMeX9H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xC85Ha&#10;AAAACgEAAA8AAAAAAAAAAQAgAAAAIgAAAGRycy9kb3ducmV2LnhtbFBLAQIUABQAAAAIAIdO4kBv&#10;BhHp5QEAAI0DAAAOAAAAAAAAAAEAIAAAACkBAABkcnMvZTJvRG9jLnhtbFBLBQYAAAAABgAGAFkB&#10;AACABQAAAAA=&#10;">
                <v:fill on="f" focussize="0,0"/>
                <v:stroke color="#000000" joinstyle="round" endarrow="block"/>
                <v:imagedata o:title=""/>
                <o:lock v:ext="edit" aspectratio="f"/>
              </v:lin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4384" behindDoc="0" locked="0" layoutInCell="1" allowOverlap="1">
                <wp:simplePos x="0" y="0"/>
                <wp:positionH relativeFrom="column">
                  <wp:posOffset>1164590</wp:posOffset>
                </wp:positionH>
                <wp:positionV relativeFrom="paragraph">
                  <wp:posOffset>156210</wp:posOffset>
                </wp:positionV>
                <wp:extent cx="3086100" cy="553720"/>
                <wp:effectExtent l="12065" t="13335" r="6985" b="1397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3086100" cy="553720"/>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通过协商、调解、诉讼等方式解决学生伤害事故。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7pt;margin-top:12.3pt;height:43.6pt;width:243pt;z-index:251664384;mso-width-relative:page;mso-height-relative:page;" fillcolor="#FFFFFF" filled="t" stroked="t" coordsize="21600,21600" o:gfxdata="UEsDBAoAAAAAAIdO4kAAAAAAAAAAAAAAAAAEAAAAZHJzL1BLAwQUAAAACACHTuJA6w9VltgAAAAK&#10;AQAADwAAAGRycy9kb3ducmV2LnhtbE2PwU7DMBBE70j8g7VIXBB10kYmDXF6QALBDQqCqxtvk4h4&#10;HWw3LX/PcoLj7DzNztSbkxvFjCEOnjTkiwwEUuvtQJ2Gt9f76xJETIasGT2hhm+MsGnOz2pTWX+k&#10;F5y3qRMcQrEyGvqUpkrK2PboTFz4CYm9vQ/OJJahkzaYI4e7US6zTElnBuIPvZnwrsf2c3twGsri&#10;cf6IT6vn91btx3W6upkfvoLWlxd5dgsi4Sn9wfBbn6tDw512/kA2ipF1uSoY1bAsFAgGlFrzYcdO&#10;npcgm1r+n9D8AFBLAwQUAAAACACHTuJAtw+4pSUCAAA7BAAADgAAAGRycy9lMm9Eb2MueG1srVPN&#10;jtMwEL4j8Q6W7zRpt1m6UdPV0lUR0vIjLTyA4ziJheMxtttkeQD2DThx4c5z9TkYO91SLXBB+GB5&#10;POPP33wzs7wcOkV2wjoJuqDTSUqJ0BwqqZuCfni/ebagxHmmK6ZAi4LeCUcvV0+fLHuTixm0oCph&#10;CYJol/emoK33Jk8Sx1vRMTcBIzQ6a7Ad82jaJqks6xG9U8ksTc+THmxlLHDhHN5ej066ivh1Lbh/&#10;W9dOeKIKitx83G3cy7AnqyXLG8tMK/mBBvsHFh2TGj89Ql0zz8jWyt+gOsktOKj9hEOXQF1LLmIO&#10;mM00fZTNbcuMiLmgOM4cZXL/D5a/2b2zRFYFzVAezTqs0f7r/f7bj/33LwTvUKDeuBzjbg1G+uEF&#10;DFjomKwzN8A/OqJh3TLdiCtroW8Fq5DgNLxMTp6OOC6AlP1rqPAjtvUQgYbadkE91IMgOjK5OxZH&#10;DJ5wvDxLF+fTFF0cfVl29nwWySUsf3htrPMvBXQkHApqsfgRne1unA9sWP4QEj5zoGS1kUpFwzbl&#10;WlmyY9gom7hiAo/ClCZ9QS+yWTYK8FeINK4/QXTSY8cr2RV0cRqk9EGvINEolh/K4aB/CdUdKmdh&#10;7GCcODy0YD9T0mP3FtR92jIrKFGvNKp/MZ3PQ7tHY54FrYg99ZSnHqY5QhXUUzIe134cka2xsmnx&#10;p7HeGq6wYrWMYobSjqwOvLFDo8aHaQojcGrHqF8zv/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w9VltgAAAAKAQAADwAAAAAAAAABACAAAAAiAAAAZHJzL2Rvd25yZXYueG1sUEsBAhQAFAAAAAgA&#10;h07iQLcPuKUlAgAAOwQAAA4AAAAAAAAAAQAgAAAAJwEAAGRycy9lMm9Eb2MueG1sUEsFBgAAAAAG&#10;AAYAWQEAAL4FA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通过协商、调解、诉讼等方式解决学生伤害事故。</w:t>
                      </w:r>
                    </w:p>
                  </w:txbxContent>
                </v:textbox>
              </v:shap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71552" behindDoc="0" locked="0" layoutInCell="1" allowOverlap="1">
                <wp:simplePos x="0" y="0"/>
                <wp:positionH relativeFrom="column">
                  <wp:posOffset>2743835</wp:posOffset>
                </wp:positionH>
                <wp:positionV relativeFrom="paragraph">
                  <wp:posOffset>152400</wp:posOffset>
                </wp:positionV>
                <wp:extent cx="635" cy="398780"/>
                <wp:effectExtent l="57785" t="9525" r="55880" b="2032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3987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05pt;margin-top:12pt;height:31.4pt;width:0.05pt;z-index:251671552;mso-width-relative:page;mso-height-relative:page;" filled="f" stroked="t" coordsize="21600,21600" o:gfxdata="UEsDBAoAAAAAAIdO4kAAAAAAAAAAAAAAAAAEAAAAZHJzL1BLAwQUAAAACACHTuJA8W/Q99kAAAAJ&#10;AQAADwAAAGRycy9kb3ducmV2LnhtbE2PwU7DMAyG70i8Q2Qkbixtmaaoa7oD0rhsgLYhxG5ZY9qK&#10;xqmadCtvjzmNo+1Pv7+/WE2uE2ccQutJQzpLQCBV3rZUa3g/rB8UiBANWdN5Qg0/GGBV3t4UJrf+&#10;Qjs872MtOIRCbjQ0Mfa5lKFq0Jkw8z0S37784EzkcailHcyFw10nsyRZSGda4g+N6fGpwep7PzoN&#10;u+16oz4241QNx+f09fC2ffkMSuv7uzRZgog4xSsMf/qsDiU7nfxINohOw/wxSxnVkM25EwO8yECc&#10;NKiFAlkW8n+D8hdQSwMEFAAAAAgAh07iQCSBJQXoAQAAjQMAAA4AAABkcnMvZTJvRG9jLnhtbK1T&#10;zW4TMRC+I/EOlu9kk5SUZJVNDynlUiBSywNMbG/WwuuxbCe7eQleAIkbnHrkzttQHoOxk4YCN4QP&#10;I3t+Pn/zjT2/6FvDdsoHjbbio8GQM2UFSm03FX93e/VsylmIYCUYtKriexX4xeLpk3nnSjXGBo1U&#10;nhGIDWXnKt7E6MqiCKJRLYQBOmUpWKNvIdLRbwrpoSP01hTj4fC86NBL51GoEMh7eQjyRcavayXi&#10;27oOKjJTceIWs/XZrpMtFnMoNx5co8WRBvwDixa0pUtPUJcQgW29/guq1cJjwDoOBLYF1rUWKvdA&#10;3YyGf3Rz04BTuRcSJ7iTTOH/wYo3u5VnWlb8+YwzCy3N6P7j1+8fPv/49ons/d0XRhGSqXOhpOyl&#10;XfnUqOjtjbtG8T4wi8sG7EZlurd7RxCjVFH8VpIOwdFl6+41SsqBbcSsWV/7NkGSGqzPo9mfRqP6&#10;yAQ5z88mnAnyn82mL6Z5bgWUD5XOh/hKYcvSpuJG2yQblLC7DjExgfIhJbktXmlj8uiNZV3FZ5Px&#10;JBcENFqmYEoLfrNeGs92kB5PXrktijxO87i1MoNF0OallSxmDaLXpIpRPN3QKsmZUfRH0u5Aydij&#10;RkmWg8BrlPuVT+EkF808cz++z/SoHp9z1q9ftP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W/Q&#10;99kAAAAJAQAADwAAAAAAAAABACAAAAAiAAAAZHJzL2Rvd25yZXYueG1sUEsBAhQAFAAAAAgAh07i&#10;QCSBJQXoAQAAjQMAAA4AAAAAAAAAAQAgAAAAKAEAAGRycy9lMm9Eb2MueG1sUEsFBgAAAAAGAAYA&#10;WQEAAIIFAAAAAA==&#10;">
                <v:fill on="f" focussize="0,0"/>
                <v:stroke color="#000000" joinstyle="round" endarrow="block"/>
                <v:imagedata o:title=""/>
                <o:lock v:ext="edit" aspectratio="f"/>
              </v:line>
            </w:pict>
          </mc:Fallback>
        </mc:AlternateContent>
      </w:r>
    </w:p>
    <w:p>
      <w:pPr>
        <w:spacing w:before="312" w:after="120" w:afterLines="50" w:line="560" w:lineRule="exact"/>
        <w:jc w:val="center"/>
        <w:rPr>
          <w:rFonts w:ascii="宋体" w:hAnsi="宋体"/>
          <w:b/>
          <w:sz w:val="28"/>
          <w:szCs w:val="28"/>
        </w:rPr>
      </w:pPr>
      <w:r>
        <w:rPr>
          <w:rFonts w:ascii="宋体" w:hAnsi="宋体"/>
          <w:b/>
          <w:sz w:val="28"/>
          <w:szCs w:val="28"/>
        </w:rPr>
        <mc:AlternateContent>
          <mc:Choice Requires="wps">
            <w:drawing>
              <wp:anchor distT="0" distB="0" distL="114300" distR="114300" simplePos="0" relativeHeight="251665408" behindDoc="0" locked="0" layoutInCell="1" allowOverlap="1">
                <wp:simplePos x="0" y="0"/>
                <wp:positionH relativeFrom="column">
                  <wp:posOffset>1164590</wp:posOffset>
                </wp:positionH>
                <wp:positionV relativeFrom="paragraph">
                  <wp:posOffset>1270</wp:posOffset>
                </wp:positionV>
                <wp:extent cx="3086100" cy="919480"/>
                <wp:effectExtent l="12065" t="10795" r="6985" b="1270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3086100" cy="91948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1.学校向主管教育行政部门报告事故处理情况。</w:t>
                            </w:r>
                          </w:p>
                          <w:p>
                            <w:pPr>
                              <w:rPr>
                                <w:rFonts w:ascii="宋体" w:hAnsi="宋体"/>
                                <w:szCs w:val="21"/>
                              </w:rPr>
                            </w:pPr>
                            <w:r>
                              <w:rPr>
                                <w:rFonts w:hint="eastAsia" w:ascii="宋体" w:hAnsi="宋体"/>
                                <w:szCs w:val="21"/>
                              </w:rPr>
                              <w:t>2.重大事故，主管教育行政部门向本地人民政府和上一级教育行政部门报告处理情况。</w:t>
                            </w:r>
                          </w:p>
                          <w:p>
                            <w:pPr>
                              <w:spacing w:before="312"/>
                              <w:rPr>
                                <w:szCs w:val="21"/>
                              </w:rPr>
                            </w:pPr>
                          </w:p>
                          <w:p>
                            <w:pPr>
                              <w:spacing w:before="120" w:beforeLines="50"/>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7pt;margin-top:0.1pt;height:72.4pt;width:243pt;z-index:251665408;mso-width-relative:page;mso-height-relative:page;" fillcolor="#FFFFFF" filled="t" stroked="t" coordsize="21600,21600" o:gfxdata="UEsDBAoAAAAAAIdO4kAAAAAAAAAAAAAAAAAEAAAAZHJzL1BLAwQUAAAACACHTuJApWGq/9YAAAAI&#10;AQAADwAAAGRycy9kb3ducmV2LnhtbE2PwU7DMBBE70j8g7VIXBC124aQhjg9IIHgVgqCqxtvk4h4&#10;HWw3LX/PcoLj2xnNzlTrkxvEhCH2njTMZwoEUuNtT62Gt9eH6wJETIasGTyhhm+MsK7PzypTWn+k&#10;F5y2qRUcQrE0GrqUxlLK2HToTJz5EYm1vQ/OJMbQShvMkcPdIBdK5dKZnvhDZ0a877D53B6chiJ7&#10;mj7i83Lz3uT7YZWubqfHr6D15cVc3YFIeEp/Zvitz9Wh5k47fyAbxcBcLDO2aliAYDnPV4w7vmc3&#10;CmRdyf8D6h9QSwMEFAAAAAgAh07iQABrDeUkAgAAOwQAAA4AAABkcnMvZTJvRG9jLnhtbK1TzY7T&#10;MBC+I/EOlu80SWmXNmq6WroqQlp+pIUHcBwnsbA9xnabLA8Ab8CJC3eeq8/BxOmWaoELwgfL4xl/&#10;M/N949VlrxXZC+clmIJmk5QSYThU0jQFff9u+2RBiQ/MVEyBEQW9E55erh8/WnU2F1NoQVXCEQQx&#10;Pu9sQdsQbJ4knrdCMz8BKww6a3CaBTRdk1SOdYiuVTJN04ukA1dZB1x4j7fXo5OuI35dCx7e1LUX&#10;gaiCYm0h7i7u5bAn6xXLG8dsK/mxDPYPVWgmDSY9QV2zwMjOyd+gtOQOPNRhwkEnUNeSi9gDdpOl&#10;D7q5bZkVsRckx9sTTf7/wfLX+7eOyKqgM1TKMI0aHb5+OXz7cfj+meAdEtRZn2PcrcXI0D+HHoWO&#10;zXp7A/yDJwY2LTONuHIOulawCgvMhpfJ2dMRxw8gZfcKKkzEdgEiUF87PbCHfBBER6HuTuKIPhCO&#10;l0/TxUWWooujb5ktZ4uoXsLy+9fW+fBCgCbDoaAOxY/obH/jw1ANy+9DhmQelKy2UqlouKbcKEf2&#10;DAdlG1ds4EGYMqTD7PPpfCTgrxBpXH+C0DLgxCupC7o4D1LmyNdA0UhW6Mv+yH8J1R0y52CcYPxx&#10;eGjBfaKkw+ktqP+4Y05Qol4aZH+ZzWbDuEdjNn82RcOde8pzDzMcoQoaKBmPmzB+kZ11smkx06i3&#10;gStUrJaRzEHasapj3TihkePjbxq+wLkdo379+f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WGq&#10;/9YAAAAIAQAADwAAAAAAAAABACAAAAAiAAAAZHJzL2Rvd25yZXYueG1sUEsBAhQAFAAAAAgAh07i&#10;QABrDeUkAgAAOwQAAA4AAAAAAAAAAQAgAAAAJQEAAGRycy9lMm9Eb2MueG1sUEsFBgAAAAAGAAYA&#10;WQEAALsF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1.学校向主管教育行政部门报告事故处理情况。</w:t>
                      </w:r>
                    </w:p>
                    <w:p>
                      <w:pPr>
                        <w:rPr>
                          <w:rFonts w:ascii="宋体" w:hAnsi="宋体"/>
                          <w:szCs w:val="21"/>
                        </w:rPr>
                      </w:pPr>
                      <w:r>
                        <w:rPr>
                          <w:rFonts w:hint="eastAsia" w:ascii="宋体" w:hAnsi="宋体"/>
                          <w:szCs w:val="21"/>
                        </w:rPr>
                        <w:t>2.重大事故，主管教育行政部门向本地人民政府和上一级教育行政部门报告处理情况。</w:t>
                      </w:r>
                    </w:p>
                    <w:p>
                      <w:pPr>
                        <w:spacing w:before="312"/>
                        <w:rPr>
                          <w:szCs w:val="21"/>
                        </w:rPr>
                      </w:pPr>
                    </w:p>
                    <w:p>
                      <w:pPr>
                        <w:spacing w:before="120" w:beforeLines="50"/>
                        <w:jc w:val="center"/>
                        <w:rPr>
                          <w:szCs w:val="21"/>
                        </w:rPr>
                      </w:pPr>
                    </w:p>
                  </w:txbxContent>
                </v:textbox>
              </v:shape>
            </w:pict>
          </mc:Fallback>
        </mc:AlternateContent>
      </w:r>
    </w:p>
    <w:p>
      <w:pPr>
        <w:spacing w:line="440" w:lineRule="exact"/>
        <w:rPr>
          <w:rFonts w:hint="eastAsia" w:ascii="宋体" w:hAnsi="宋体"/>
          <w:b/>
          <w:sz w:val="28"/>
          <w:szCs w:val="28"/>
        </w:rPr>
      </w:pPr>
    </w:p>
    <w:p>
      <w:pPr>
        <w:spacing w:line="440" w:lineRule="exact"/>
        <w:rPr>
          <w:rFonts w:hint="eastAsia" w:ascii="宋体" w:hAnsi="宋体"/>
          <w:b/>
          <w:sz w:val="28"/>
          <w:szCs w:val="28"/>
        </w:rPr>
      </w:pPr>
    </w:p>
    <w:p>
      <w:pPr>
        <w:jc w:val="center"/>
        <w:rPr>
          <w:rFonts w:hint="eastAsia" w:ascii="仿宋_GB2312" w:hAnsi="宋体" w:eastAsia="仿宋_GB2312"/>
          <w:b/>
          <w:sz w:val="32"/>
          <w:szCs w:val="32"/>
        </w:rPr>
      </w:pPr>
      <w:r>
        <w:rPr>
          <w:rFonts w:hint="eastAsia" w:ascii="仿宋_GB2312" w:hAnsi="宋体" w:eastAsia="仿宋_GB2312"/>
          <w:b/>
          <w:sz w:val="32"/>
          <w:szCs w:val="32"/>
        </w:rPr>
        <w:t>2.学生伤害事故善后处理流程</w:t>
      </w:r>
    </w:p>
    <w:p>
      <w:r>
        <mc:AlternateContent>
          <mc:Choice Requires="wps">
            <w:drawing>
              <wp:anchor distT="0" distB="0" distL="114300" distR="114300" simplePos="0" relativeHeight="251675648" behindDoc="0" locked="0" layoutInCell="1" allowOverlap="1">
                <wp:simplePos x="0" y="0"/>
                <wp:positionH relativeFrom="column">
                  <wp:posOffset>1371600</wp:posOffset>
                </wp:positionH>
                <wp:positionV relativeFrom="paragraph">
                  <wp:posOffset>0</wp:posOffset>
                </wp:positionV>
                <wp:extent cx="2400300" cy="396240"/>
                <wp:effectExtent l="9525" t="9525" r="9525" b="13335"/>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2400300" cy="396240"/>
                        </a:xfrm>
                        <a:prstGeom prst="rect">
                          <a:avLst/>
                        </a:prstGeom>
                        <a:solidFill>
                          <a:srgbClr val="FFFFFF"/>
                        </a:solidFill>
                        <a:ln w="9525">
                          <a:solidFill>
                            <a:srgbClr val="000000"/>
                          </a:solidFill>
                          <a:miter lim="800000"/>
                        </a:ln>
                      </wps:spPr>
                      <wps:txbx>
                        <w:txbxContent>
                          <w:p>
                            <w:pPr>
                              <w:spacing w:before="48" w:beforeLines="20"/>
                              <w:jc w:val="center"/>
                              <w:rPr>
                                <w:rFonts w:hint="eastAsia"/>
                                <w:b/>
                                <w:sz w:val="24"/>
                              </w:rPr>
                            </w:pPr>
                            <w:r>
                              <w:rPr>
                                <w:rFonts w:hint="eastAsia"/>
                                <w:b/>
                                <w:sz w:val="24"/>
                              </w:rPr>
                              <w:t>学校发生学生伤害事故善后处理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8pt;margin-top:0pt;height:31.2pt;width:189pt;z-index:251675648;mso-width-relative:page;mso-height-relative:page;" fillcolor="#FFFFFF" filled="t" stroked="t" coordsize="21600,21600" o:gfxdata="UEsDBAoAAAAAAIdO4kAAAAAAAAAAAAAAAAAEAAAAZHJzL1BLAwQUAAAACACHTuJA+MYUA9cAAAAH&#10;AQAADwAAAGRycy9kb3ducmV2LnhtbE2PzU7DQAyE70i8w8pIXBDdJITQhjg9IIHgBgXBdZt1k4j9&#10;CbvbtLw95gQXa6yxZj4366M1YqYQR+8Q8kUGglzn9eh6hLfX+8sliJiU08p4RwjfFGHdnp40qtb+&#10;4F5o3qRecIiLtUIYUppqKWM3kFVx4Sdy7O18sCrxGnqpgzpwuDWyyLJKWjU6bhjURHcDdZ+bvUVY&#10;lo/zR3y6en7vqp1ZpYub+eErIJ6f5dktiETH9HcMv/iMDi0zbf3e6SgMQpFX/EtC4Mn29apksUWo&#10;ihJk28j//O0PUEsDBBQAAAAIAIdO4kC2j6rhJAIAADsEAAAOAAAAZHJzL2Uyb0RvYy54bWytU81u&#10;2zAMvg/YOwi6L3bSpG2MOEWXIsOA7gfo9gCyLNvCJFGTlNjdA2xvsNMuu++58hyjZTfL/i7DdBBE&#10;kfxIfiRXV51WZC+cl2ByOp2klAjDoZSmzunbN9snl5T4wEzJFBiR03vh6dX68aNVazMxgwZUKRxB&#10;EOOz1ua0CcFmSeJ5IzTzE7DCoLICp1lA0dVJ6ViL6FolszQ9T1pwpXXAhff4ezMo6TriV5Xg4VVV&#10;eRGIyinmFuLt4l30d7Jesax2zDaSj2mwf8hCM2kw6BHqhgVGdk7+BqUld+ChChMOOoGqklzEGrCa&#10;afpLNXcNsyLWguR4e6TJ/z9Y/nL/2hFZ5nR+QYlhGnt0+Pzp8OXb4etHgn9IUGt9hnZ3Fi1D9xQ6&#10;bHQs1ttb4O88MbBpmKnFtXPQNoKVmOC090xOXAcc34MU7QsoMRDbBYhAXeV0zx7yQRAdG3V/bI7o&#10;AuH4OZun6VmKKo66s+U5yjEEyx68rfPhmQBN+kdOHTY/orP9rQ99Nix7MOmDeVCy3EqlouDqYqMc&#10;2TMclG08I/pPZsqQNqfLxWwxEPBXiDSeP0FoGXDildQ5vTw1Umbkq6doICt0RTfyX0B5j8w5GCYY&#10;Nw4fDbgPlLQ4vTn173fMCUrUc4PsL6dzpIeEKMwXFzMU3KmmONUwwxEqp4GS4bkJw4rsrJN1g5GG&#10;fhu4xo5VMpLZt3bIaswbJzRyPG5TvwKncrT6sfP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G&#10;FAPXAAAABwEAAA8AAAAAAAAAAQAgAAAAIgAAAGRycy9kb3ducmV2LnhtbFBLAQIUABQAAAAIAIdO&#10;4kC2j6rhJAIAADsEAAAOAAAAAAAAAAEAIAAAACYBAABkcnMvZTJvRG9jLnhtbFBLBQYAAAAABgAG&#10;AFkBAAC8BQAAAAA=&#10;">
                <v:fill on="t" focussize="0,0"/>
                <v:stroke color="#000000" miterlimit="8" joinstyle="miter"/>
                <v:imagedata o:title=""/>
                <o:lock v:ext="edit" aspectratio="f"/>
                <v:textbox>
                  <w:txbxContent>
                    <w:p>
                      <w:pPr>
                        <w:spacing w:before="48" w:beforeLines="20"/>
                        <w:jc w:val="center"/>
                        <w:rPr>
                          <w:rFonts w:hint="eastAsia"/>
                          <w:b/>
                          <w:sz w:val="24"/>
                        </w:rPr>
                      </w:pPr>
                      <w:r>
                        <w:rPr>
                          <w:rFonts w:hint="eastAsia"/>
                          <w:b/>
                          <w:sz w:val="24"/>
                        </w:rPr>
                        <w:t>学校发生学生伤害事故善后处理</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5372100</wp:posOffset>
                </wp:positionH>
                <wp:positionV relativeFrom="paragraph">
                  <wp:posOffset>5349240</wp:posOffset>
                </wp:positionV>
                <wp:extent cx="0" cy="594360"/>
                <wp:effectExtent l="9525" t="5715" r="9525" b="952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3pt;margin-top:421.2pt;height:46.8pt;width:0pt;z-index:251719680;mso-width-relative:page;mso-height-relative:page;" filled="f" stroked="t" coordsize="21600,21600" o:gfxdata="UEsDBAoAAAAAAIdO4kAAAAAAAAAAAAAAAAAEAAAAZHJzL1BLAwQUAAAACACHTuJAk5BYy9cAAAAL&#10;AQAADwAAAGRycy9kb3ducmV2LnhtbE2PT0/DMAzF70h8h8hIXCaWrJumUZruAPTGhQHi6jWmrWic&#10;rsn+wKfHEwe42X5Pz79XrE++VwcaYxfYwmxqQBHXwXXcWHh9qW5WoGJCdtgHJgtfFGFdXl4UmLtw&#10;5Gc6bFKjJIRjjhbalIZc61i35DFOw0As2kcYPSZZx0a7EY8S7nudGbPUHjuWDy0OdN9S/bnZewux&#10;eqNd9T2pJ+Z93gTKdg9Pj2jt9dXM3IFKdEp/ZjjjCzqUwrQNe3ZR9RZWi6V0SechW4ASx+9la+F2&#10;LpIuC/2/Q/kDUEsDBBQAAAAIAIdO4kDL1VmuzgEAAGsDAAAOAAAAZHJzL2Uyb0RvYy54bWytU0uO&#10;EzEQ3SNxB8t70kmYREwrnVlkNGwGiDTDASq2u9vC7bJsJ925BBdAYgcrluy5DcMxKDsfBtghsijF&#10;9XlV71X14mroDNspHzTaik9GY86UFSi1bSr+9v7m2QvOQgQrwaBVFd+rwK+WT58seleqKbZopPKM&#10;QGwoe1fxNkZXFkUQreogjNApS8EafQeRnr4ppIee0DtTTMfjedGjl86jUCGQ9/oQ5MuMX9dKxDd1&#10;HVRkpuI0W8zWZ7tJtlguoGw8uFaL4xjwD1N0oC01PUNdQwS29fovqE4LjwHrOBLYFVjXWqjMgdhM&#10;xn+wuWvBqcyFxAnuLFP4f7Di9W7tmZYVv5hzZqGjHT18+Pr9/acf3z6SffjymVGEZOpdKCl7Zdc+&#10;ERWDvXO3KN4FZnHVgm1UHvd+7whikiqK30rSIzhqtulfoaQc2EbMmg217xIkqcGGvJr9eTVqiEwc&#10;nIK8s8uL5/O8tQLKU53zIb5U2LH0p+JG2yQalLC7DTHNAeUpJbkt3mhj8uKNZX3FL2fTWS4IaLRM&#10;wZQWfLNZGc92kE4n/zIpijxO87i18tDE2FSn8tUdO59IH+TboNyv/UkZ2mie7Xh96WQev7N+v76R&#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kFjL1wAAAAsBAAAPAAAAAAAAAAEAIAAAACIAAABk&#10;cnMvZG93bnJldi54bWxQSwECFAAUAAAACACHTuJAy9VZrs4BAABrAwAADgAAAAAAAAABACAAAAAm&#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4229100</wp:posOffset>
                </wp:positionH>
                <wp:positionV relativeFrom="paragraph">
                  <wp:posOffset>5349240</wp:posOffset>
                </wp:positionV>
                <wp:extent cx="0" cy="594360"/>
                <wp:effectExtent l="9525" t="5715" r="9525" b="952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3pt;margin-top:421.2pt;height:46.8pt;width:0pt;z-index:251718656;mso-width-relative:page;mso-height-relative:page;" filled="f" stroked="t" coordsize="21600,21600" o:gfxdata="UEsDBAoAAAAAAIdO4kAAAAAAAAAAAAAAAAAEAAAAZHJzL1BLAwQUAAAACACHTuJAozhArdgAAAAL&#10;AQAADwAAAGRycy9kb3ducmV2LnhtbE2PvU7DQBCEeyTe4bRINFFyjhNZifE5BeCOhgREu/EttoVv&#10;z/FdfuDpWUQB5c6MZr8pNhfXqxONofNsYD5LQBHX3nbcGHjZVdMVqBCRLfaeycAnBdiU11cF5taf&#10;+ZlO29goKeGQo4E2xiHXOtQtOQwzPxCL9+5Hh1HOsdF2xLOUu16nSZJphx3LhxYHum+p/tgenYFQ&#10;vdKh+prUk+Rt0XhKDw9Pj2jM7c08uQMV6RL/wvCDL+hQCtPeH9kG1RvIsky2RAOrZboEJYlfZW9g&#10;vRBLl4X+v6H8BlBLAwQUAAAACACHTuJAlVshw88BAABrAwAADgAAAGRycy9lMm9Eb2MueG1srVPN&#10;bhMxEL4j8Q6W72ST0FR0lU0PqcqlQKSWB5jY3l0Lr8eynezmJXgBJG5w4sidt6E8BmPnh7bcEDmM&#10;4vn5Zr5vZueXQ2fYVvmg0VZ8MhpzpqxAqW1T8fd31y9ecRYiWAkGrar4TgV+uXj+bN67Uk2xRSOV&#10;ZwRiQ9m7ircxurIogmhVB2GETlkK1ug7iPT0TSE99ITemWI6Hp8XPXrpPAoVAnmv9kG+yPh1rUR8&#10;V9dBRWYqTrPFbH2262SLxRzKxoNrtTiMAf8wRQfaUtMT1BVEYBuv/4LqtPAYsI4jgV2Bda2FyhyI&#10;zWT8hM1tC05lLiROcCeZwv+DFW+3K8+0rPjZjDMLHe3o/tP3nx+//Prxmez9t6+MIiRT70JJ2Uu7&#10;8omoGOytu0HxITCLyxZso/K4dztHEJNUUTwqSY/gqNm6f4OScmATMWs21L5LkKQGG/JqdqfVqCEy&#10;sXcK8s4uzl6e560VUB7rnA/xtcKOpT8VN9om0aCE7U2IaQ4ojynJbfFaG5MXbyzrK34xm85yQUCj&#10;ZQqmtOCb9dJ4toV0OvmXSVHkYZrHjZX7JsamOpWv7tD5SHov3xrlbuWPytBG82yH60sn8/Cd9fvz&#10;j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M4QK3YAAAACwEAAA8AAAAAAAAAAQAgAAAAIgAA&#10;AGRycy9kb3ducmV2LnhtbFBLAQIUABQAAAAIAIdO4kCVWyHDzwEAAGsDAAAOAAAAAAAAAAEAIAAA&#10;ACc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5029200</wp:posOffset>
                </wp:positionH>
                <wp:positionV relativeFrom="paragraph">
                  <wp:posOffset>5943600</wp:posOffset>
                </wp:positionV>
                <wp:extent cx="800100" cy="297180"/>
                <wp:effectExtent l="9525" t="9525" r="9525" b="762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强制执行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6pt;margin-top:468pt;height:23.4pt;width:63pt;z-index:251702272;mso-width-relative:page;mso-height-relative:page;" fillcolor="#FFFFFF" filled="t" stroked="t" coordsize="21600,21600" o:gfxdata="UEsDBAoAAAAAAIdO4kAAAAAAAAAAAAAAAAAEAAAAZHJzL1BLAwQUAAAACACHTuJAL14c/NkAAAAL&#10;AQAADwAAAGRycy9kb3ducmV2LnhtbE2PwU7DMBBE70j8g7VIXFDrJEWpE+L0gASCGxRUrm7sJhH2&#10;OthuWv6e5QS3N9rR7EyzOTvLZhPi6FFCvsyAGey8HrGX8P72sBDAYlKolfVoJHybCJv28qJRtfYn&#10;fDXzNvWMQjDWSsKQ0lRzHrvBOBWXfjJIt4MPTiWSoec6qBOFO8uLLCu5UyPSh0FN5n4w3ef26CSI&#10;26f5Iz6vXnZdebBVulnPj19ByuurPLsDlsw5/Znhtz5Vh5Y67f0RdWRWwroqaEuSUK1KAnJUuSDY&#10;E4hCAG8b/n9D+wNQSwMEFAAAAAgAh07iQHxFjqglAgAAOgQAAA4AAABkcnMvZTJvRG9jLnhtbK1T&#10;zY7TMBC+I/EOlu80adWy26jpaumqCGn5kRYewHGcxML2GNttUh4A3mBPXLjzXH0OJk62VAtcED5Y&#10;Hs/488z3zayuOq3IXjgvweR0OkkpEYZDKU2d0w/vt88uKfGBmZIpMCKnB+Hp1frpk1VrMzGDBlQp&#10;HEEQ47PW5rQJwWZJ4nkjNPMTsMKgswKnWUDT1UnpWIvoWiWzNH2etOBK64AL7/H2ZnDSdcSvKsHD&#10;26ryIhCVU8wtxN3Fvej3ZL1iWe2YbSQf02D/kIVm0uCnJ6gbFhjZOfkblJbcgYcqTDjoBKpKchFr&#10;wGqm6aNq7hpmRawFyfH2RJP/f7D8zf6dI7LM6XxOiWEaNTrefz1++3H8/oXgHRLUWp9h3J3FyNC9&#10;gA6FjsV6ewv8oycGNg0ztbh2DtpGsBITnPYvk7OnA47vQYr2NZT4EdsFiEBd5XTPHvJBEB2FOpzE&#10;EV0gHC8vUyQIPRxds+XF9DKKl7Ds4bF1PrwUoEl/yKlD7SM429/60CfDsoeQ/i8PSpZbqVQ0XF1s&#10;lCN7hn2yjSvm/yhMGdLmdLmYLYb6/wqRxvUnCC0DNrySOlaEYWOQMiNdPUMDV6ErupH+AsoDEudg&#10;aGAcODw04D5T0mLz5tR/2jEnKFGvDJK/nM7nfbdHY764mKHhzj3FuYcZjlA5DZQMx00YJmRnnawb&#10;/GmQ28A1ClbJSGav7JDVmDc2aOR4HKZ+As7tGPVr5N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9eHPzZAAAACwEAAA8AAAAAAAAAAQAgAAAAIgAAAGRycy9kb3ducmV2LnhtbFBLAQIUABQAAAAI&#10;AIdO4kB8RY6oJQIAADoEAAAOAAAAAAAAAAEAIAAAACgBAABkcnMvZTJvRG9jLnhtbFBLBQYAAAAA&#10;BgAGAFkBAAC/BQAAAAA=&#10;">
                <v:fill on="t" focussize="0,0"/>
                <v:stroke color="#000000" miterlimit="8" joinstyle="miter"/>
                <v:imagedata o:title=""/>
                <o:lock v:ext="edit" aspectratio="f"/>
                <v:textbox>
                  <w:txbxContent>
                    <w:p>
                      <w:pPr>
                        <w:jc w:val="center"/>
                        <w:rPr>
                          <w:rFonts w:hint="eastAsia"/>
                          <w:szCs w:val="21"/>
                        </w:rPr>
                      </w:pPr>
                      <w:r>
                        <w:rPr>
                          <w:rFonts w:hint="eastAsia"/>
                          <w:szCs w:val="21"/>
                        </w:rPr>
                        <w:t>强制执行</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4000500</wp:posOffset>
                </wp:positionH>
                <wp:positionV relativeFrom="paragraph">
                  <wp:posOffset>5943600</wp:posOffset>
                </wp:positionV>
                <wp:extent cx="571500" cy="297180"/>
                <wp:effectExtent l="9525" t="9525" r="9525" b="762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上诉</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468pt;height:23.4pt;width:45pt;z-index:251701248;mso-width-relative:page;mso-height-relative:page;" fillcolor="#FFFFFF" filled="t" stroked="t" coordsize="21600,21600" o:gfxdata="UEsDBAoAAAAAAIdO4kAAAAAAAAAAAAAAAAAEAAAAZHJzL1BLAwQUAAAACACHTuJAOwo5V9kAAAAL&#10;AQAADwAAAGRycy9kb3ducmV2LnhtbE2PzU7DMBCE70i8g7VIXFDrtEFpGuL0gASCGxRUrm68TSLs&#10;dbDdtLw9ywlu+zOa+abenJ0VE4Y4eFKwmGcgkFpvBuoUvL89zEoQMWky2npCBd8YYdNcXtS6Mv5E&#10;rzhtUyfYhGKlFfQpjZWUse3R6Tj3IxL/Dj44nXgNnTRBn9jcWbnMskI6PRAn9HrE+x7bz+3RKShv&#10;n6aP+Jy/7NriYNfpZjU9fgWlrq8W2R2IhOf0J4ZffEaHhpn2/kgmCqugyDPukhSs84IHVqw4EMSe&#10;L+WyBNnU8n+H5gdQSwMEFAAAAAgAh07iQEacCi8kAgAAOgQAAA4AAABkcnMvZTJvRG9jLnhtbK1T&#10;zY7TMBC+I/EOlu80SWlpGzVdLV0VIS0/0sIDOI7TWNgeY7tNygPAG3Diwp3n6nMwcbqlWuCC8MHy&#10;eMafZ75vZnnVaUX2wnkJpqDZKKVEGA6VNNuCvn+3eTKnxAdmKqbAiIIehKdXq8ePlq3NxRgaUJVw&#10;BEGMz1tb0CYEmyeJ543QzI/ACoPOGpxmAU23TSrHWkTXKhmn6bOkBVdZB1x4j7c3g5OuIn5dCx7e&#10;1LUXgaiCYm4h7i7uZb8nqyXLt47ZRvJTGuwfstBMGvz0DHXDAiM7J3+D0pI78FCHEQedQF1LLmIN&#10;WE2WPqjmrmFWxFqQHG/PNPn/B8tf7986IquCTp5SYphGjY5fvxy//Th+/0zwDglqrc8x7s5iZOie&#10;Q4dCx2K9vQX+wRMD64aZrbh2DtpGsAoTzPqXycXTAcf3IGX7Cir8iO0CRKCudrpnD/kgiI5CHc7i&#10;iC4QjpfTWTZN0cPRNV7MsnkUL2H5/WPrfHghQJP+UFCH2kdwtr/1oU+G5fch/V8elKw2UqlouG25&#10;Vo7sGfbJJq6Y/4MwZUhb0MV0PB3q/ytEGtefILQM2PBK6oLOL4OUOdHVMzRwFbqyO9FfQnVA4hwM&#10;DYwDh4cG3CdKWmzegvqPO+YEJeqlQfIX2WTSd3s0JtPZGA136SkvPcxwhCpooGQ4rsMwITvr5LbB&#10;nwa5DVyjYLWMZPbKDlmd8sYGjRyfhqmfgEs7Rv0a+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wo5V9kAAAALAQAADwAAAAAAAAABACAAAAAiAAAAZHJzL2Rvd25yZXYueG1sUEsBAhQAFAAAAAgA&#10;h07iQEacCi8kAgAAOgQAAA4AAAAAAAAAAQAgAAAAKAEAAGRycy9lMm9Eb2MueG1sUEsFBgAAAAAG&#10;AAYAWQEAAL4FAAAAAA==&#10;">
                <v:fill on="t" focussize="0,0"/>
                <v:stroke color="#000000" miterlimit="8" joinstyle="miter"/>
                <v:imagedata o:title=""/>
                <o:lock v:ext="edit" aspectratio="f"/>
                <v:textbox>
                  <w:txbxContent>
                    <w:p>
                      <w:pPr>
                        <w:jc w:val="center"/>
                        <w:rPr>
                          <w:rFonts w:hint="eastAsia"/>
                          <w:szCs w:val="21"/>
                        </w:rPr>
                      </w:pPr>
                      <w:r>
                        <w:rPr>
                          <w:rFonts w:hint="eastAsia"/>
                          <w:szCs w:val="21"/>
                        </w:rPr>
                        <w:t>上诉</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2171700</wp:posOffset>
                </wp:positionH>
                <wp:positionV relativeFrom="paragraph">
                  <wp:posOffset>5349240</wp:posOffset>
                </wp:positionV>
                <wp:extent cx="0" cy="594360"/>
                <wp:effectExtent l="9525" t="5715" r="9525" b="9525"/>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71pt;margin-top:421.2pt;height:46.8pt;width:0pt;z-index:251717632;mso-width-relative:page;mso-height-relative:page;" filled="f" stroked="t" coordsize="21600,21600" o:gfxdata="UEsDBAoAAAAAAIdO4kAAAAAAAAAAAAAAAAAEAAAAZHJzL1BLAwQUAAAACACHTuJABrzKbdgAAAAL&#10;AQAADwAAAGRycy9kb3ducmV2LnhtbE2PvU7DQBCEeyTe4bRINBG5i21FwXidAnBHQwKi3diLbeHb&#10;c3yXH3h6DlFAOTuj2W+K9dkO6siT750gLOYGFEvtml5ahJdtdbMC5QNJQ4MTRvhkD+vy8qKgvHEn&#10;eebjJrQqlojPCaELYcy19nXHlvzcjSzRe3eTpRDl1OpmolMst4NOjFlqS73EDx2NfN9x/bE5WARf&#10;vfK++prVM/OWto6T/cPTIyFeXy3MHajA5/AXhh/8iA5lZNq5gzReDQhplsQtAWGVJRmomPi97BBu&#10;06UBXRb6/4byG1BLAwQUAAAACACHTuJA48IHPc8BAABrAwAADgAAAGRycy9lMm9Eb2MueG1srVPN&#10;bhMxEL4j8Q6W72ST0FR0lU0PqcqlQKSWB5h4vbsWtseynezmJXgBJG5w4sidt6E8BmPnh7bcEDmM&#10;4vn5Zr5vZueXg9FsK31QaCs+GY05k1ZgrWxb8fd31y9ecRYi2Bo0WlnxnQz8cvH82bx3pZxih7qW&#10;nhGIDWXvKt7F6MqiCKKTBsIInbQUbNAbiPT0bVF76And6GI6Hp8XPfraeRQyBPJe7YN8kfGbRor4&#10;rmmCjExXnGaL2fps18kWizmUrQfXKXEYA/5hCgPKUtMT1BVEYBuv/oIySngM2MSRQFNg0yghMwdi&#10;Mxk/YXPbgZOZC4kT3Emm8P9gxdvtyjNVV/xsypkFQzu6//T958cvv358Jnv/7SujCMnUu1BS9tKu&#10;fCIqBnvrblB8CMzisgPbyjzu3c4RxCRVFI9K0iM4arbu32BNObCJmDUbGm8SJKnBhrya3Wk1cohM&#10;7J2CvLOLs5fneWsFlMc650N8LdGw9KfiWtkkGpSwvQkxzQHlMSW5LV4rrfPitWV9xS9m01kuCKhV&#10;nYIpLfh2vdSebSGdTv5lUhR5mOZxY+t9E21TncxXd+h8JL2Xb431buWPytBG82yH60sn8/Cd9fvz&#10;j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a8ym3YAAAACwEAAA8AAAAAAAAAAQAgAAAAIgAA&#10;AGRycy9kb3ducmV2LnhtbFBLAQIUABQAAAAIAIdO4kDjwgc9zwEAAGsDAAAOAAAAAAAAAAEAIAAA&#10;ACc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571500</wp:posOffset>
                </wp:positionH>
                <wp:positionV relativeFrom="paragraph">
                  <wp:posOffset>5646420</wp:posOffset>
                </wp:positionV>
                <wp:extent cx="1257300" cy="0"/>
                <wp:effectExtent l="9525" t="7620" r="9525" b="1143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pt;margin-top:444.6pt;height:0pt;width:99pt;z-index:251713536;mso-width-relative:page;mso-height-relative:page;" filled="f" stroked="t" coordsize="21600,21600" o:gfxdata="UEsDBAoAAAAAAIdO4kAAAAAAAAAAAAAAAAAEAAAAZHJzL1BLAwQUAAAACACHTuJAUe9SjNYAAAAK&#10;AQAADwAAAGRycy9kb3ducmV2LnhtbE2PzU7DMBCE70i8g7VIXCpqN0jITeP0AOTGhQLiuk22SUS8&#10;TmP3B56eRUKC486OZr4p1mc/qCNNsQ/sYDE3oIjr0PTcOnh9qW4sqJiQGxwCk4NPirAuLy8KzJtw&#10;4mc6blKrJIRjjg66lMZc61h35DHOw0gsv12YPCY5p1Y3E54k3A86M+ZOe+xZGjoc6b6j+mNz8A5i&#10;9Ub76mtWz8z7bRso2z88PaJz11cLswKV6Jz+zPCDL+hQCtM2HLiJanCwNDIlObB2mYESQ2atKNtf&#10;RZeF/j+h/AZQSwMEFAAAAAgAh07iQGkXAC7OAQAAbAMAAA4AAABkcnMvZTJvRG9jLnhtbK1TS44T&#10;MRDdI3EHy3vSnUD4tNKZRUbDZoBIMxzA8afbwnZZtpPuXIILILGDFUv23IbhGJSdDwzsEL0otate&#10;PVe9Ki8uRmvIToaowbV0OqkpkY6D0K5r6dvbq0fPKYmJOcEMONnSvYz0YvnwwWLwjZxBD0bIQJDE&#10;xWbwLe1T8k1VRd5Ly+IEvHQYVBAsS3gMXSUCG5DdmmpW10+rAYLwAbiMEb2XhyBdFn6lJE9vlIoy&#10;EdNSrC0VG4rdZFstF6zpAvO95scy2D9UYZl2eOmZ6pIlRrZB/0VlNQ8QQaUJB1uBUprL0gN2M63/&#10;6OamZ16WXlCc6M8yxf9Hy1/v1oFo0dInU0ocszijuw9fv7//9OPbR7R3Xz4TjKBMg48NolduHXKj&#10;fHQ3/hr4u0gcrHrmOlnKvd17pCgZ1b2UfIgeL9sMr0Aghm0TFM1GFWymRDXIWEazP49GjolwdE5n&#10;82ePa5wgP8Uq1pwSfYjppQRL8k9LjXZZNdaw3XVMWDpCT5DsdnCljSmTN44MLX0xn81LQgSjRQ5m&#10;WAzdZmUC2bG8O+XLOiDZPViArRMHv3E5T5a1O9586vqg3wbEfh0yOPtxpIXuuH55Z34/F9SvR7L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HvUozWAAAACgEAAA8AAAAAAAAAAQAgAAAAIgAAAGRy&#10;cy9kb3ducmV2LnhtbFBLAQIUABQAAAAIAIdO4kBpFwAuzgEAAGw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1828800</wp:posOffset>
                </wp:positionH>
                <wp:positionV relativeFrom="paragraph">
                  <wp:posOffset>5646420</wp:posOffset>
                </wp:positionV>
                <wp:extent cx="0" cy="297180"/>
                <wp:effectExtent l="9525" t="7620" r="9525" b="952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4pt;margin-top:444.6pt;height:23.4pt;width:0pt;z-index:251716608;mso-width-relative:page;mso-height-relative:page;" filled="f" stroked="t" coordsize="21600,21600" o:gfxdata="UEsDBAoAAAAAAIdO4kAAAAAAAAAAAAAAAAAEAAAAZHJzL1BLAwQUAAAACACHTuJA4fd3FNgAAAAL&#10;AQAADwAAAGRycy9kb3ducmV2LnhtbE2PzU7DMBCE70i8g7VIXCpqN5WqNGTTA5AbFwqI6zZekoh4&#10;ncbuDzw9RhzgODuj2W/KzdkN6shT6L0gLOYGFEvjbS8twstzfZODCpHE0uCFET45wKa6vCipsP4k&#10;T3zcxlalEgkFIXQxjoXWoenYUZj7kSV5735yFJOcWm0nOqVyN+jMmJV21Ev60NHIdx03H9uDQwj1&#10;K+/rr1kzM2/L1nO2v398IMTrq4W5BRX5HP/C8IOf0KFKTDt/EBvUgJDledoSEfJ8nYFKid/LDmG9&#10;XBnQVan/b6i+AVBLAwQUAAAACACHTuJAtnsShM0BAABrAwAADgAAAGRycy9lMm9Eb2MueG1srVPN&#10;bhMxEL4j8Q6W72STiEK7yqaHVOVSIFLLA0xsb9bC9li2k928BC+AxA1OHLn3bSiPwdj5ocANkcMo&#10;np9v5vtmdnY5WMO2KkSNruGT0Zgz5QRK7dYNf3d3/eycs5jASTDoVMN3KvLL+dMns97XaoodGqkC&#10;IxAX6943vEvJ11UVRacsxBF65SjYYrCQ6BnWlQzQE7o11XQ8flH1GKQPKFSM5L3aB/m84LetEult&#10;20aVmGk4zZaKDcWusq3mM6jXAXynxWEM+IcpLGhHTU9QV5CAbYL+C8pqETBim0YCbYVtq4UqHIjN&#10;ZPwHm9sOvCpcSJzoTzLF/wcr3myXgWnZ8OckjwNLO3r4+O37h88/7j+Rffj6hVGEZOp9rCl74ZYh&#10;ExWDu/U3KN5H5nDRgVurMu7dzhPEJFdUv5XkR/TUbNW/Rkk5sElYNBvaYDMkqcGGsprdaTVqSEzs&#10;nYK804uXk/MyTgX1sc6HmF4ptCz/abjRLosGNWxvYspzQH1MyW6H19qYsnjjWN/wi7PpWSmIaLTM&#10;wZwWw3q1MIFtIZ9O+RVSFHmcFnDj5L6JcblOlas7dD6S3su3QrlbhqMytNEy2+H68sk8fhf9fn0j&#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93cU2AAAAAsBAAAPAAAAAAAAAAEAIAAAACIAAABk&#10;cnMvZG93bnJldi54bWxQSwECFAAUAAAACACHTuJAtnsShM0BAABrAwAADgAAAAAAAAABACAAAAAn&#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571500</wp:posOffset>
                </wp:positionH>
                <wp:positionV relativeFrom="paragraph">
                  <wp:posOffset>5646420</wp:posOffset>
                </wp:positionV>
                <wp:extent cx="0" cy="297180"/>
                <wp:effectExtent l="9525" t="7620" r="9525" b="9525"/>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pt;margin-top:444.6pt;height:23.4pt;width:0pt;z-index:251715584;mso-width-relative:page;mso-height-relative:page;" filled="f" stroked="t" coordsize="21600,21600" o:gfxdata="UEsDBAoAAAAAAIdO4kAAAAAAAAAAAAAAAAAEAAAAZHJzL1BLAwQUAAAACACHTuJA7g5wc9cAAAAJ&#10;AQAADwAAAGRycy9kb3ducmV2LnhtbE2PT0/DMAzF70h8h8hIXCaWrJOmrjTdAeiNCwPE1WtMW9E4&#10;XZP9gU+P4QIny35Pz79Xbs5+UEeaYh/YwmJuQBE3wfXcWnh5rm9yUDEhOxwCk4VPirCpLi9KLFw4&#10;8RMdt6lVEsKxQAtdSmOhdWw68hjnYSQW7T1MHpOsU6vdhCcJ94POjFlpjz3Lhw5Huuuo+dgevIVY&#10;v9K+/po1M/O2bANl+/vHB7T2+mphbkElOqc/M/zgCzpUwrQLB3ZRDRbWRqokC3m+zkCJ4fewk7lc&#10;GdBVqf83qL4BUEsDBBQAAAAIAIdO4kD9JJDkzwEAAGsDAAAOAAAAZHJzL2Uyb0RvYy54bWytU81u&#10;EzEQviPxDpbvZJOgQrPKpodU5VIgUtsHmHi9uxa2x7Kd7OYleAEkbnDiyL1vQ3mMjp0fCtwQOYzi&#10;+flmvm9m5xeD0WwrfVBoKz4ZjTmTVmCtbFvxu9urF+echQi2Bo1WVnwnA79YPH82710pp9ihrqVn&#10;BGJD2buKdzG6siiC6KSBMEInLQUb9AYiPX1b1B56Qje6mI7Hr4oefe08ChkCeS/3Qb7I+E0jRXzf&#10;NEFGpitOs8VsfbbrZIvFHMrWg+uUOIwB/zCFAWWp6QnqEiKwjVd/QRklPAZs4kigKbBplJCZA7GZ&#10;jP9gc9OBk5kLiRPcSabw/2DFu+3KM1VX/OWMMwuGdvTw6fuPj19+3n8m+/DtK6MIydS7UFL20q58&#10;IioGe+OuUXwIzOKyA9vKPO7tzhHEJFUUv5WkR3DUbN2/xZpyYBMxazY03iRIUoMNeTW702rkEJnY&#10;OwV5p7PXk/O8tQLKY53zIb6RaFj6U3GtbBINStheh5jmgPKYktwWr5TWefHasr7is7PpWS4IqFWd&#10;gikt+Ha91J5tIZ1O/mVSFHma5nFj630TbVOdzFd36HwkvZdvjfVu5Y/K0EbzbIfrSyfz9J31+/WN&#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g5wc9cAAAAJAQAADwAAAAAAAAABACAAAAAiAAAA&#10;ZHJzL2Rvd25yZXYueG1sUEsBAhQAFAAAAAgAh07iQP0kkOTPAQAAawMAAA4AAAAAAAAAAQAgAAAA&#10;Jg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1028700</wp:posOffset>
                </wp:positionH>
                <wp:positionV relativeFrom="paragraph">
                  <wp:posOffset>5349240</wp:posOffset>
                </wp:positionV>
                <wp:extent cx="0" cy="297180"/>
                <wp:effectExtent l="9525" t="5715" r="9525" b="1143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1pt;margin-top:421.2pt;height:23.4pt;width:0pt;z-index:251714560;mso-width-relative:page;mso-height-relative:page;" filled="f" stroked="t" coordsize="21600,21600" o:gfxdata="UEsDBAoAAAAAAIdO4kAAAAAAAAAAAAAAAAAEAAAAZHJzL1BLAwQUAAAACACHTuJA7rOJ99cAAAAL&#10;AQAADwAAAGRycy9kb3ducmV2LnhtbE2PzU7DMBCE70i8g7VIXKrWrqmqNMTpAciNCy2I6zZekojY&#10;TmP3B56eLRc4zuxo9ptifXa9ONIYu+ANzGcKBPk62M43Bl631TQDERN6i33wZOCLIqzL66sCcxtO&#10;/oWOm9QILvExRwNtSkMuZaxbchhnYSDPt48wOkwsx0baEU9c7nqplVpKh53nDy0O9NBS/bk5OAOx&#10;eqN99T2pJ+r9rgmk94/PT2jM7c1c3YNIdE5/YbjgMzqUzLQLB2+j6FkvNW9JBrKFXoC4JH6dHTvZ&#10;SoMsC/l/Q/kDUEsDBBQAAAAIAIdO4kA3oUfAzgEAAGsDAAAOAAAAZHJzL2Uyb0RvYy54bWytU81u&#10;EzEQviPxDpbvZJOgQrvKpodU5VIgUssDTGxv1sL2WLaT3bwEL4DEDU4cufdtKI/B2PmhwA2Rwyie&#10;n2/m+2Z2djlYw7YqRI2u4ZPRmDPlBErt1g1/d3f97JyzmMBJMOhUw3cq8sv50yez3tdqih0aqQIj&#10;EBfr3je8S8nXVRVFpyzEEXrlKNhisJDoGdaVDNATujXVdDx+UfUYpA8oVIzkvdoH+bzgt60S6W3b&#10;RpWYaTjNlooNxa6yreYzqNcBfKfFYQz4hyksaEdNT1BXkIBtgv4LymoRMGKbRgJthW2rhSociM1k&#10;/Aeb2w68KlxInOhPMsX/ByvebJeBadnw57QpB5Z29PDx2/cPn3/cfyL78PULowjJ1PtYU/bCLUMm&#10;KgZ3629QvI/M4aIDt1Zl3LudJ4hJrqh+K8mP6KnZqn+NknJgk7BoNrTBZkhSgw1lNbvTatSQmNg7&#10;BXmnFy8n52VrFdTHOh9ieqXQsvyn4Ua7LBrUsL2JKc8B9TElux1ea2PK4o1jfcMvzqZnpSCi0TIH&#10;c1oM69XCBLaFfDrlV0hR5HFawI2T+ybG5TpVru7Q+Uh6L98K5W4ZjsrQRstsh+vLJ/P4XfT79Y3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s4n31wAAAAsBAAAPAAAAAAAAAAEAIAAAACIAAABk&#10;cnMvZG93bnJldi54bWxQSwECFAAUAAAACACHTuJAN6FHwM4BAABrAwAADgAAAAAAAAABACAAAAAm&#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1485900</wp:posOffset>
                </wp:positionH>
                <wp:positionV relativeFrom="paragraph">
                  <wp:posOffset>5943600</wp:posOffset>
                </wp:positionV>
                <wp:extent cx="800100" cy="297180"/>
                <wp:effectExtent l="9525" t="9525" r="9525" b="762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法院诉讼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7pt;margin-top:468pt;height:23.4pt;width:63pt;z-index:251700224;mso-width-relative:page;mso-height-relative:page;" fillcolor="#FFFFFF" filled="t" stroked="t" coordsize="21600,21600" o:gfxdata="UEsDBAoAAAAAAIdO4kAAAAAAAAAAAAAAAAAEAAAAZHJzL1BLAwQUAAAACACHTuJABbhDs9cAAAAL&#10;AQAADwAAAGRycy9kb3ducmV2LnhtbE1PTU/DMAy9I/EfIiNxQSxdO5WuNN0BCQQ3GAiuWeO1FYlT&#10;kqwb/x5zgpOf7af30WxOzooZQxw9KVguMhBInTcj9QreXu+vKxAxaTLaekIF3xhh056fNbo2/kgv&#10;OG9TL1iEYq0VDClNtZSxG9DpuPATEv/2PjideA29NEEfWdxZmWdZKZ0eiR0GPeHdgN3n9uAUVKvH&#10;+SM+Fc/vXbm363R1Mz98BaUuL5bZLYiEp/RHht/4HB1azrTzBzJRWAV5seIuScG6KBkwgyeDHV+q&#10;vALZNvJ/h/YHUEsDBBQAAAAIAIdO4kDQC9vqJAIAADoEAAAOAAAAZHJzL2Uyb0RvYy54bWytU82O&#10;0zAQviPxDpbvNGlpaRs1XS1dFSEtP9LCAziO01jYHmO7TcoDwBtw4sKd5+pzMHGypVrggvDB8njG&#10;n2e+b2Z11WpFDsJ5CSan41FKiTAcSml2OX3/bvtkQYkPzJRMgRE5PQpPr9aPH60am4kJ1KBK4QiC&#10;GJ81Nqd1CDZLEs9roZkfgRUGnRU4zQKabpeUjjWIrlUySdNnSQOutA648B5vb3onXUf8qhI8vKkq&#10;LwJROcXcQtxd3ItuT9Yrlu0cs7XkQxrsH7LQTBr89Ax1wwIjeyd/g9KSO/BQhREHnUBVSS5iDVjN&#10;OH1QzV3NrIi1IDnenmny/w+Wvz68dUSWOX06p8QwjRqdvn45fftx+v6Z4B0S1FifYdydxcjQPocW&#10;hY7FensL/IMnBjY1Mztx7Rw0tWAlJjjuXiYXT3sc34EUzSso8SO2DxCB2srpjj3kgyA6CnU8iyPa&#10;QDheLlIkCD0cXZPlfLyI4iUsu39snQ8vBGjSHXLqUPsIzg63PnTJsOw+pPvLg5LlVioVDbcrNsqR&#10;A8M+2cYV838QpgxpcrqcTWZ9/X+FSOP6E4SWARteSR0rwrAhSJmBro6hnqvQFu1AfwHlEYlz0Dcw&#10;DhweanCfKGmweXPqP+6ZE5SolwbJX46n067bozGdzSdouEtPcelhhiNUTgMl/XET+gnZWyd3Nf7U&#10;y23gGgWrZCSzU7bPasgbGzRyPAxTNwGXdoz6NfL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4&#10;Q7PXAAAACwEAAA8AAAAAAAAAAQAgAAAAIgAAAGRycy9kb3ducmV2LnhtbFBLAQIUABQAAAAIAIdO&#10;4kDQC9vqJAIAADoEAAAOAAAAAAAAAAEAIAAAACYBAABkcnMvZTJvRG9jLnhtbFBLBQYAAAAABgAG&#10;AFkBAAC8BQAAAAA=&#10;">
                <v:fill on="t" focussize="0,0"/>
                <v:stroke color="#000000" miterlimit="8" joinstyle="miter"/>
                <v:imagedata o:title=""/>
                <o:lock v:ext="edit" aspectratio="f"/>
                <v:textbox>
                  <w:txbxContent>
                    <w:p>
                      <w:pPr>
                        <w:jc w:val="center"/>
                        <w:rPr>
                          <w:rFonts w:hint="eastAsia"/>
                          <w:szCs w:val="21"/>
                        </w:rPr>
                      </w:pPr>
                      <w:r>
                        <w:rPr>
                          <w:rFonts w:hint="eastAsia"/>
                          <w:szCs w:val="21"/>
                        </w:rPr>
                        <w:t>法院诉讼</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5943600</wp:posOffset>
                </wp:positionV>
                <wp:extent cx="800100" cy="297180"/>
                <wp:effectExtent l="9525" t="9525" r="9525" b="762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行政调解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8pt;height:23.4pt;width:63pt;z-index:251699200;mso-width-relative:page;mso-height-relative:page;" fillcolor="#FFFFFF" filled="t" stroked="t" coordsize="21600,21600" o:gfxdata="UEsDBAoAAAAAAIdO4kAAAAAAAAAAAAAAAAAEAAAAZHJzL1BLAwQUAAAACACHTuJAbA0GNNcAAAAK&#10;AQAADwAAAGRycy9kb3ducmV2LnhtbE1PQU7DMBC8I/EHa5G4IOq0jYIb4vSABIIbLQiubrxNIux1&#10;iN20/J7tCW4zO6PZmWp98k5MOMY+kIb5LAOB1ATbU6vh/e3xVoGIyZA1LhBq+MEI6/ryojKlDUfa&#10;4LRNreAQiqXR0KU0lFLGpkNv4iwMSKztw+hNYjq20o7myOHeyUWWFdKbnvhDZwZ86LD52h68BpU/&#10;T5/xZfn60RR7t0o3d9PT96j19dU8uweR8JT+zHCuz9Wh5k67cCAbhWOueErSsFoWDM6GPGew44ta&#10;KJB1Jf9PqH8BUEsDBBQAAAAIAIdO4kCiiD0YJQIAADoEAAAOAAAAZHJzL2Uyb0RvYy54bWytU82O&#10;0zAQviPxDpbvNGlpd9uo6Wrpqghp+ZEWHsB1nMTC9hjbbVIegH0DTly481x9DiZOtlQLXBA+WB7P&#10;+PPM980sr1qtyF44L8HkdDxKKRGGQyFNldMP7zfP5pT4wEzBFBiR04Pw9Gr19MmysZmYQA2qEI4g&#10;iPFZY3Nah2CzJPG8Fpr5EVhh0FmC0yyg6aqkcKxBdK2SSZpeJA24wjrgwnu8vemddBXxy1Lw8LYs&#10;vQhE5RRzC3F3cd92e7JasqxyzNaSD2mwf8hCM2nw0xPUDQuM7Jz8DUpL7sBDGUYcdAJlKbmINWA1&#10;4/RRNXc1syLWguR4e6LJ/z9Y/mb/zhFZ5PT5BSWGadTo+PX++O3H8fsXgndIUGN9hnF3FiND+wJa&#10;FDoW6+0t8I+eGFjXzFTi2jloasEKTHDcvUzOnvY4vgPZNq+hwI/YLkAEakunO/aQD4LoKNThJI5o&#10;A+F4OU+RIPRwdE0Wl+N5FC9h2cNj63x4KUCT7pBTh9pHcLa/9aFLhmUPId1fHpQsNlKpaLhqu1aO&#10;7Bn2ySaumP+jMGVIk9PFbDLr6/8rRBrXnyC0DNjwSupYEYYNQcoMdHUM9VyFdtsO9G+hOCBxDvoG&#10;xoHDQw3uMyUNNm9O/acdc4IS9cog+YvxdNp1ezSms8sJGu7csz33MMMRKqeBkv64Dv2E7KyTVY0/&#10;9XIbuEbBShnJ7JTtsxryxgaNHA/D1E3AuR2jfo38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s&#10;DQY01wAAAAoBAAAPAAAAAAAAAAEAIAAAACIAAABkcnMvZG93bnJldi54bWxQSwECFAAUAAAACACH&#10;TuJAoog9GCUCAAA6BAAADgAAAAAAAAABACAAAAAmAQAAZHJzL2Uyb0RvYy54bWxQSwUGAAAAAAYA&#10;BgBZAQAAvQUAAAAA&#10;">
                <v:fill on="t" focussize="0,0"/>
                <v:stroke color="#000000" miterlimit="8" joinstyle="miter"/>
                <v:imagedata o:title=""/>
                <o:lock v:ext="edit" aspectratio="f"/>
                <v:textbox>
                  <w:txbxContent>
                    <w:p>
                      <w:pPr>
                        <w:jc w:val="center"/>
                        <w:rPr>
                          <w:rFonts w:hint="eastAsia"/>
                          <w:szCs w:val="21"/>
                        </w:rPr>
                      </w:pPr>
                      <w:r>
                        <w:rPr>
                          <w:rFonts w:hint="eastAsia"/>
                          <w:szCs w:val="21"/>
                        </w:rPr>
                        <w:t>行政调解</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5372100</wp:posOffset>
                </wp:positionH>
                <wp:positionV relativeFrom="paragraph">
                  <wp:posOffset>4754880</wp:posOffset>
                </wp:positionV>
                <wp:extent cx="0" cy="297180"/>
                <wp:effectExtent l="9525" t="11430" r="9525" b="5715"/>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3pt;margin-top:374.4pt;height:23.4pt;width:0pt;z-index:251712512;mso-width-relative:page;mso-height-relative:page;" filled="f" stroked="t" coordsize="21600,21600" o:gfxdata="UEsDBAoAAAAAAIdO4kAAAAAAAAAAAAAAAAAEAAAAZHJzL1BLAwQUAAAACACHTuJAuywTttgAAAAL&#10;AQAADwAAAGRycy9kb3ducmV2LnhtbE2PvU7DQBCEeyTe4bRINBG5SwjGGJ9TAO5oCCDajb3YFr49&#10;x3f5IU/PohRQ7uxoZr58eXC92tEYOs8WZlMDirjydceNhbfX8ioFFSJyjb1nsvBNAZbF+VmOWe33&#10;/EK7VWyUhHDI0EIb45BpHaqWHIapH4jl9+lHh1HOsdH1iHsJd72eG5Nohx1LQ4sDPbRUfa22zkIo&#10;32lTHifVxHxcN57mm8fnJ7T28mJm7kFFOsQ/M/zOl+lQyKa133IdVG8hXSTCEi3cLlJhEMdJWYty&#10;d5OALnL9n6H4AVBLAwQUAAAACACHTuJAxBsDis8BAABrAwAADgAAAGRycy9lMm9Eb2MueG1srVPN&#10;bhMxEL4j8Q6W72SToEC7yqaHVOVSIFLLA0y83l0L22PZTnbzErwAEjc4ceTet6E8BmPnpy3cEDmM&#10;4vn5Zr5vZucXg9FsK31QaCs+GY05k1ZgrWxb8Q+3Vy/OOAsRbA0araz4TgZ+sXj+bN67Uk6xQ11L&#10;zwjEhrJ3Fe9idGVRBNFJA2GETloKNugNRHr6tqg99IRudDEdj18VPfraeRQyBPJe7oN8kfGbRor4&#10;vmmCjExXnGaL2fps18kWizmUrQfXKXEYA/5hCgPKUtMT1CVEYBuv/oIySngM2MSRQFNg0yghMwdi&#10;Mxn/weamAyczFxInuJNM4f/BinfblWeqrvjLGWcWDO3o/vOPn5++/rr7Qvb++zdGEZKpd6Gk7KVd&#10;+URUDPbGXaP4GJjFZQe2lXnc250jiEmqKJ6UpEdw1Gzdv8WacmATMWs2NN4kSFKDDXk1u9Nq5BCZ&#10;2DsFeafnrydneWsFlMc650N8I9Gw9KfiWtkkGpSwvQ4xzQHlMSW5LV4prfPitWV9xc9n01kuCKhV&#10;nYIpLfh2vdSebSGdTv5lUhR5nOZxY+t9E21TncxXd+h8JL2Xb431buWPytBG82yH60sn8/id9Xv4&#10;Rh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ssE7bYAAAACwEAAA8AAAAAAAAAAQAgAAAAIgAA&#10;AGRycy9kb3ducmV2LnhtbFBLAQIUABQAAAAIAIdO4kDEGwOKzwEAAGsDAAAOAAAAAAAAAAEAIAAA&#10;ACc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4229100</wp:posOffset>
                </wp:positionH>
                <wp:positionV relativeFrom="paragraph">
                  <wp:posOffset>4754880</wp:posOffset>
                </wp:positionV>
                <wp:extent cx="0" cy="297180"/>
                <wp:effectExtent l="9525" t="11430" r="9525" b="5715"/>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3pt;margin-top:374.4pt;height:23.4pt;width:0pt;z-index:251711488;mso-width-relative:page;mso-height-relative:page;" filled="f" stroked="t" coordsize="21600,21600" o:gfxdata="UEsDBAoAAAAAAIdO4kAAAAAAAAAAAAAAAAAEAAAAZHJzL1BLAwQUAAAACACHTuJAi4QL0NcAAAAL&#10;AQAADwAAAGRycy9kb3ducmV2LnhtbE2PzU7DMBCE70i8g7VIXCrqtIApIU4PQG5cWkBct/GSRMTr&#10;NHZ/4OlZxAGOOzuama9YHn2v9jTGLrCF2TQDRVwH13Fj4eW5uliAignZYR+YLHxShGV5elJg7sKB&#10;V7Rfp0ZJCMccLbQpDbnWsW7JY5yGgVh+72H0mOQcG+1GPEi47/U8y4z22LE0tDjQfUv1x3rnLcTq&#10;lbbV16SeZG+XTaD59uHpEa09P5tld6ASHdOfGX7my3QoZdMm7NhF1VswxghLsnBztRAGcfwqG1Fu&#10;rw3ostD/GcpvUEsDBBQAAAAIAIdO4kAOntSuzgEAAGsDAAAOAAAAZHJzL2Uyb0RvYy54bWytU0uO&#10;EzEQ3SNxB8t70klgYKaVziwyGjYDRJrhABXbnbawXZbtpDuX4AJI7GDFkj23YTgGZefDADtEFqW4&#10;Pq/qvaqeXQ7WsK0KUaNr+GQ05kw5gVK7dcPf3l0/OecsJnASDDrV8J2K/HL++NGs97WaYodGqsAI&#10;xMW69w3vUvJ1VUXRKQtxhF45CrYYLCR6hnUlA/SEbk01HY+fVz0G6QMKFSN5r/ZBPi/4batEetO2&#10;USVmGk6zpWJDsatsq/kM6nUA32lxGAP+YQoL2lHTE9QVJGCboP+CsloEjNimkUBbYdtqoQoHYjMZ&#10;/8HmtgOvChcSJ/qTTPH/wYrX22VgWjb86TPOHFja0f2Hr9/ff/rx7SPZ+y+fGUVIpt7HmrIXbhky&#10;UTG4W3+D4l1kDhcduLUq497tPEFMckX1W0l+RE/NVv0rlJQDm4RFs6ENNkOSGmwoq9mdVqOGxMTe&#10;Kcg7vXgxOS9bq6A+1vkQ00uFluU/DTfaZdGghu1NTHkOqI8p2e3wWhtTFm8c6xt+cTY9KwURjZY5&#10;mNNiWK8WJrAt5NMpv0KKIg/TAm6c3DcxLtepcnWHzkfSe/lWKHfLcFSGNlpmO1xfPpmH76Lfr29k&#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hAvQ1wAAAAsBAAAPAAAAAAAAAAEAIAAAACIAAABk&#10;cnMvZG93bnJldi54bWxQSwECFAAUAAAACACHTuJADp7Urs4BAABrAwAADgAAAAAAAAABACAAAAAm&#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3200400</wp:posOffset>
                </wp:positionH>
                <wp:positionV relativeFrom="paragraph">
                  <wp:posOffset>4754880</wp:posOffset>
                </wp:positionV>
                <wp:extent cx="0" cy="297180"/>
                <wp:effectExtent l="9525" t="11430" r="9525" b="571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2pt;margin-top:374.4pt;height:23.4pt;width:0pt;z-index:251710464;mso-width-relative:page;mso-height-relative:page;" filled="f" stroked="t" coordsize="21600,21600" o:gfxdata="UEsDBAoAAAAAAIdO4kAAAAAAAAAAAAAAAAAEAAAAZHJzL1BLAwQUAAAACACHTuJA9k6hmdgAAAAL&#10;AQAADwAAAGRycy9kb3ducmV2LnhtbE2PzU7DMBCE70i8g7VIXCpqt7SlhDg9ALlxaQFx3cZLEhGv&#10;09j9gadnEQc47uxoZr58dfKdOtAQ28AWJmMDirgKruXawstzebUEFROywy4wWfikCKvi/CzHzIUj&#10;r+mwSbWSEI4ZWmhS6jOtY9WQxzgOPbH83sPgMck51NoNeJRw3+mpMQvtsWVpaLCn+4aqj83eW4jl&#10;K+3Kr1E1Mm/XdaDp7uHpEa29vJiYO1CJTunPDD/zZToUsmkb9uyi6izMzUxYkoWb2VIYxPGrbEW5&#10;nS9AF7n+z1B8A1BLAwQUAAAACACHTuJAeAfyUM4BAABrAwAADgAAAGRycy9lMm9Eb2MueG1srVPN&#10;bhMxEL4j8Q6W72STVIV2lU0PqcqlQKSWB5jY3qyF7bFsJ7t5CV4AiRucOHLnbSiPwdj5ocANkcMo&#10;np9v5vtmdnY1WMO2KkSNruGT0Zgz5QRK7dYNf3t/8+yCs5jASTDoVMN3KvKr+dMns97XaoodGqkC&#10;IxAX6943vEvJ11UVRacsxBF65SjYYrCQ6BnWlQzQE7o11XQ8fl71GKQPKFSM5L3eB/m84LetEulN&#10;20aVmGk4zZaKDcWusq3mM6jXAXynxWEM+IcpLGhHTU9Q15CAbYL+C8pqETBim0YCbYVtq4UqHIjN&#10;ZPwHm7sOvCpcSJzoTzLF/wcrXm+XgWnZ8LMzzhxY2tHDh6/f33/68e0j2YcvnxlFSKbex5qyF24Z&#10;MlExuDt/i+JdZA4XHbi1KuPe7zxBTHJF9VtJfkRPzVb9K5SUA5uERbOhDTZDkhpsKKvZnVajhsTE&#10;3inIO718MbkoW6ugPtb5ENNLhZblPw032mXRoIbtbUx5DqiPKdnt8EYbUxZvHOsbfnk+PS8FEY2W&#10;OZjTYlivFiawLeTTKb9CiiKP0wJunNw3MS7XqXJ1h85H0nv5Vih3y3BUhjZaZjtcXz6Zx++i369v&#10;ZP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6hmdgAAAALAQAADwAAAAAAAAABACAAAAAiAAAA&#10;ZHJzL2Rvd25yZXYueG1sUEsBAhQAFAAAAAgAh07iQHgH8lDOAQAAawMAAA4AAAAAAAAAAQAgAAAA&#10;Jw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4800600</wp:posOffset>
                </wp:positionH>
                <wp:positionV relativeFrom="paragraph">
                  <wp:posOffset>693420</wp:posOffset>
                </wp:positionV>
                <wp:extent cx="0" cy="4061460"/>
                <wp:effectExtent l="9525" t="7620" r="9525" b="762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40614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8pt;margin-top:54.6pt;height:319.8pt;width:0pt;z-index:251672576;mso-width-relative:page;mso-height-relative:page;" filled="f" stroked="t" coordsize="21600,21600" o:gfxdata="UEsDBAoAAAAAAIdO4kAAAAAAAAAAAAAAAAAEAAAAZHJzL1BLAwQUAAAACACHTuJAS/yp5tgAAAAL&#10;AQAADwAAAGRycy9kb3ducmV2LnhtbE2PzU7DQAyE70i8w8pIXKp2twFKCNn0AOTGpYWKq5uYJCLr&#10;TbPbH3h6jDjAzfaMxt/ky5Pr1YHG0Hm2MJ8ZUMSVrztuLLy+lNMUVIjINfaeycInBVgW52c5ZrU/&#10;8ooO69goCeGQoYU2xiHTOlQtOQwzPxCL9u5Hh1HWsdH1iEcJd71OjFlohx3LhxYHemip+ljvnYVQ&#10;bmhXfk2qiXm7ajwlu8fnJ7T28mJu7kFFOsU/M/zgCzoUwrT1e66D6i3c3iykSxTB3CWgxPF72cpw&#10;naagi1z/71B8A1BLAwQUAAAACACHTuJAMGC/ws8BAABsAwAADgAAAGRycy9lMm9Eb2MueG1srVPN&#10;bhMxEL4j8Q6W72Q3oY3oKpseUpVLgUhtH2Bie7MWXo9lO9nNS/ACSNzgxJF734byGIydHwrcEDmM&#10;4vn5Zr5vZmeXQ2fYVvmg0dZ8PCo5U1ag1HZd8/u76xevOAsRrASDVtV8pwK/nD9/NutdpSbYopHK&#10;MwKxoepdzdsYXVUUQbSqgzBCpywFG/QdRHr6dSE99ITemWJSltOiRy+dR6FCIO/VPsjnGb9plIjv&#10;miaoyEzNabaYrc92lWwxn0G19uBaLQ5jwD9M0YG21PQEdQUR2Mbrv6A6LTwGbOJIYFdg02ihMgdi&#10;My7/YHPbglOZC4kT3Emm8P9gxdvt0jMta/5ywpmFjnb0+PHb9w+ffzx8Ivv49QujCMnUu1BR9sIu&#10;fSIqBnvrblC8D8ziogW7Vnncu50jiHGqKH4rSY/gqNmqf4OScmATMWs2NL5LkKQGG/JqdqfVqCEy&#10;sXcK8p6V0/HZNK+tgOpY6HyIrxV2LP2pudE2qQYVbG9CTINAdUxJbovX2pi8eWNZX/OL88l5Lgho&#10;tEzBlBb8erUwnm0h3U7+ZVYUeZrmcWPlvomxqU7lszt0PrLe67dCuVv6ozS00jzb4fzSzTx9ZwF/&#10;fST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v8qebYAAAACwEAAA8AAAAAAAAAAQAgAAAAIgAA&#10;AGRycy9kb3ducmV2LnhtbFBLAQIUABQAAAAIAIdO4kAwYL/CzwEAAGwDAAAOAAAAAAAAAAEAIAAA&#10;ACc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396240</wp:posOffset>
                </wp:positionV>
                <wp:extent cx="0" cy="4358640"/>
                <wp:effectExtent l="9525" t="5715" r="9525" b="762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0" cy="43586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98pt;margin-top:31.2pt;height:343.2pt;width:0pt;z-index:251673600;mso-width-relative:page;mso-height-relative:page;" filled="f" stroked="t" coordsize="21600,21600" o:gfxdata="UEsDBAoAAAAAAIdO4kAAAAAAAAAAAAAAAAAEAAAAZHJzL1BLAwQUAAAACACHTuJAsLotb9gAAAAK&#10;AQAADwAAAGRycy9kb3ducmV2LnhtbE2PvU7DQBCEeyTe4bRINBE5x4mMMV6nANzREEC0G99iW/j2&#10;HN/lB56eQxRQzs5o9ptyfbKDOvDkeycIi3kCiqVxppcW4eW5vspB+UBiaHDCCJ/sYV2dn5VUGHeU&#10;Jz5sQqtiifiCELoQxkJr33Rsyc/dyBK9dzdZClFOrTYTHWO5HXSaJJm21Ev80NHIdx03H5u9RfD1&#10;K+/qr1kzS96WreN0d//4QIiXF4vkFlTgU/gLww9+RIcqMm3dXoxXA8LyJotbAkKWrkDFwO9hi3C9&#10;ynPQVan/T6i+AVBLAwQUAAAACACHTuJA+f+dv88BAABsAwAADgAAAGRycy9lMm9Eb2MueG1srVPN&#10;bhMxEL4j8Q6W78RJ2lRllU0PqcqlQKSWB3Bs766F7bFsJ7t5CV4AiRucOHLv21Aeg7HzA4UbYg+j&#10;9cw3n2e+Gc+vBmvIVoWowdV0MhpTopwAqV1b03f3Ny8uKYmJO8kNOFXTnYr0avH82bz3lZpCB0aq&#10;QJDExar3Ne1S8hVjUXTK8jgCrxwGGwiWJzyGlsnAe2S3hk3H4wvWQ5A+gFAxovd6H6SLwt80SqS3&#10;TRNVIqamWFsqNhS7zpYt5rxqA/edFocy+D9UYbl2eOmJ6ponTjZB/0VltQgQoUkjAZZB02ihSg/Y&#10;zWT8Rzd3Hfeq9ILiRH+SKf4/WvFmuwpEy5qeTShx3OKMHj9++/7h84+HT2gfv34hGEGZeh8rRC/d&#10;KuRGxeDu/C2I95E4WHbctaqUe7/zSFEy2JOUfIgeL1v3r0Eihm8SFM2GJthMiWqQoYxmdxqNGhIR&#10;e6dA7/nZ7PLivIyN8eqY6ENMrxRYkn9qarTLqvGKb29jwtIReoRkt4MbbUyZvHGkr+nL2XRWEiIY&#10;LXMww2Jo10sTyJbn3Slf1gHJnsACbJzc+43Leaqs3eHmY9d7/dYgd6uQwdmPIy10h/XLO/P7uaB+&#10;PZL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C6LW/YAAAACgEAAA8AAAAAAAAAAQAgAAAAIgAA&#10;AGRycy9kb3ducmV2LnhtbFBLAQIUABQAAAAIAIdO4kD5/52/zwEAAGwDAAAOAAAAAAAAAAEAIAAA&#10;ACc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2971800</wp:posOffset>
                </wp:positionH>
                <wp:positionV relativeFrom="paragraph">
                  <wp:posOffset>4754880</wp:posOffset>
                </wp:positionV>
                <wp:extent cx="0" cy="297180"/>
                <wp:effectExtent l="9525" t="11430" r="9525" b="571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4pt;margin-top:374.4pt;height:23.4pt;width:0pt;z-index:251709440;mso-width-relative:page;mso-height-relative:page;" filled="f" stroked="t" coordsize="21600,21600" o:gfxdata="UEsDBAoAAAAAAIdO4kAAAAAAAAAAAAAAAAAEAAAAZHJzL1BLAwQUAAAACACHTuJAwHL1ZtgAAAAL&#10;AQAADwAAAGRycy9kb3ducmV2LnhtbE2PvU7DQBCEeyTe4bRINBG5SwjGGJ9TAO5oCCDajb3YFr49&#10;x3f5IU/PohRQ7uxoZr58eXC92tEYOs8WZlMDirjydceNhbfX8ioFFSJyjb1nsvBNAZbF+VmOWe33&#10;/EK7VWyUhHDI0EIb45BpHaqWHIapH4jl9+lHh1HOsdH1iHsJd72eG5Nohx1LQ4sDPbRUfa22zkIo&#10;32lTHifVxHxcN57mm8fnJ7T28mJm7kFFOsQ/M/zOl+lQyKa133IdVG9hkaTCEi3cLlJhEMdJWYty&#10;d5OALnL9n6H4AVBLAwQUAAAACACHTuJAJomKPc0BAABrAwAADgAAAGRycy9lMm9Eb2MueG1srVPN&#10;bhMxEL4j8Q6W72SToEK7yqaHVOVSIFLLA0xsb9bC9li2k928BC+AxA1OHLn3bSiPwdj5ocANkcMo&#10;np9v5vtmdnY5WMO2KkSNruGT0Zgz5QRK7dYNf3d3/eycs5jASTDoVMN3KvLL+dMns97XaoodGqkC&#10;IxAX6943vEvJ11UVRacsxBF65SjYYrCQ6BnWlQzQE7o11XQ8flH1GKQPKFSM5L3aB/m84LetEult&#10;20aVmGk4zZaKDcWusq3mM6jXAXynxWEM+IcpLGhHTU9QV5CAbYL+C8pqETBim0YCbYVtq4UqHIjN&#10;ZPwHm9sOvCpcSJzoTzLF/wcr3myXgWnZ8OckjwNLO3r4+O37h88/7j+Rffj6hVGEZOp9rCl74ZYh&#10;ExWDu/U3KN5H5nDRgVurMu7dzhPEJFdUv5XkR/TUbNW/Rkk5sElYNBvaYDMkqcGGsprdaTVqSEzs&#10;nYK804uXk/MyTgX1sc6HmF4ptCz/abjRLosGNWxvYspzQH1MyW6H19qYsnjjWN/wi7PpWSmIaLTM&#10;wZwWw3q1MIFtIZ9O+RVSFHmcFnDj5L6JcblOlas7dD6S3su3QrlbhqMytNEy2+H68sk8fhf9fn0j&#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cvVm2AAAAAsBAAAPAAAAAAAAAAEAIAAAACIAAABk&#10;cnMvZG93bnJldi54bWxQSwECFAAUAAAACACHTuJAJomKPc0BAABrAwAADgAAAAAAAAABACAAAAAn&#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2171700</wp:posOffset>
                </wp:positionH>
                <wp:positionV relativeFrom="paragraph">
                  <wp:posOffset>4754880</wp:posOffset>
                </wp:positionV>
                <wp:extent cx="0" cy="297180"/>
                <wp:effectExtent l="9525" t="11430" r="9525" b="571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71pt;margin-top:374.4pt;height:23.4pt;width:0pt;z-index:251708416;mso-width-relative:page;mso-height-relative:page;" filled="f" stroked="t" coordsize="21600,21600" o:gfxdata="UEsDBAoAAAAAAIdO4kAAAAAAAAAAAAAAAAAEAAAAZHJzL1BLAwQUAAAACACHTuJALgCBENgAAAAL&#10;AQAADwAAAGRycy9kb3ducmV2LnhtbE2PvU7DQBCEeyTe4bRINFFyjhNCMD6nANzRJBDRbnyLbeHb&#10;c3yXH3h6FlFAubOjmfny1dl16khDaD0bmE4SUMSVty3XBl5fyvESVIjIFjvPZOCTAqyKy4scM+tP&#10;vKbjJtZKQjhkaKCJsc+0DlVDDsPE98Tye/eDwyjnUGs74EnCXafTJFlohy1LQ4M9PTRUfWwOzkAo&#10;t7Qvv0bVKHmb1Z7S/ePzExpzfTVN7kFFOsc/M/zMl+lQyKadP7ANqjMwm6fCEg3czpfCII5fZSfK&#10;3c0CdJHr/wzFN1BLAwQUAAAACACHTuJA1tgFn84BAABrAwAADgAAAGRycy9lMm9Eb2MueG1srVNL&#10;jhMxEN0jcQfLe9JJSwOTVjqzyGjYDBBphgNUbHe3hdtl2U66cwkugMQOVizZcxuGY1B2PgywQ2RR&#10;iuvzqt6r6sXV2Bu2Uz5otDWfTaacKStQatvW/O39zbNLzkIEK8GgVTXfq8Cvlk+fLAZXqRI7NFJ5&#10;RiA2VIOreRejq4oiiE71ECbolKVgg76HSE/fFtLDQOi9Kcrp9HkxoJfOo1AhkPf6EOTLjN80SsQ3&#10;TRNUZKbmNFvM1me7SbZYLqBqPbhOi+MY8A9T9KAtNT1DXUMEtvX6L6heC48BmzgR2BfYNFqozIHY&#10;zKZ/sLnrwKnMhcQJ7ixT+H+w4vVu7ZmWNS/nnFnoaUcPH75+f//px7ePZB++fGYUIZkGFyrKXtm1&#10;T0TFaO/cLYp3gVlcdWBblce93zuCmKWK4reS9AiOmm2GVygpB7YRs2Zj4/sESWqwMa9mf16NGiMT&#10;B6cgbzl/MbvMWyugOtU5H+JLhT1Lf2putE2iQQW72xDTHFCdUpLb4o02Ji/eWDbUfH5RXuSCgEbL&#10;FExpwbeblfFsB+l08i+TosjjNI9bKw9NjE11Kl/dsfOJ9EG+Dcr92p+UoY3m2Y7Xl07m8Tvr9+sb&#10;W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gCBENgAAAALAQAADwAAAAAAAAABACAAAAAiAAAA&#10;ZHJzL2Rvd25yZXYueG1sUEsBAhQAFAAAAAgAh07iQNbYBZ/OAQAAawMAAA4AAAAAAAAAAQAgAAAA&#10;Jw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1028700</wp:posOffset>
                </wp:positionH>
                <wp:positionV relativeFrom="paragraph">
                  <wp:posOffset>4754880</wp:posOffset>
                </wp:positionV>
                <wp:extent cx="0" cy="297180"/>
                <wp:effectExtent l="9525" t="11430" r="9525" b="571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1pt;margin-top:374.4pt;height:23.4pt;width:0pt;z-index:251707392;mso-width-relative:page;mso-height-relative:page;" filled="f" stroked="t" coordsize="21600,21600" o:gfxdata="UEsDBAoAAAAAAIdO4kAAAAAAAAAAAAAAAAAEAAAAZHJzL1BLAwQUAAAACACHTuJAQ5Yty9cAAAAL&#10;AQAADwAAAGRycy9kb3ducmV2LnhtbE2PvU7DQBCEeyTe4bRINFFyjgETjM8pAHc0hCDajW+xLXx7&#10;ju/yA0/PhgbKmR3Nzlcsj65XexpD59nAfJaAIq697bgxsH6tpgtQISJb7D2TgS8KsCzPzwrMrT/w&#10;C+1XsVFSwiFHA22MQ651qFtyGGZ+IJbbhx8dRpFjo+2IByl3vU6TJNMOO5YPLQ700FL9udo5A6F6&#10;o231PaknyftV4yndPj4/oTGXF/PkHlSkY/wLw2m+TIdSNm38jm1QvegsFZZo4PZ6IQynxK+zEefu&#10;JgNdFvo/Q/kDUEsDBBQAAAAIAIdO4kAcXdK7zgEAAGsDAAAOAAAAZHJzL2Uyb0RvYy54bWytU81u&#10;EzEQviPxDpbvZJOVCu0qmx5SlUuBSC0PMLG9uxZej2U72c1L8AJI3ODEkTtvQ3kMxs4Ppb0hchjF&#10;8/PNfN/Mzi/H3rCt8kGjrflsMuVMWYFS27bm7++uX5xzFiJYCQatqvlOBX65eP5sPrhKldihkcoz&#10;ArGhGlzNuxhdVRRBdKqHMEGnLAUb9D1Eevq2kB4GQu9NUU6nL4sBvXQehQqBvFf7IF9k/KZRIr5r&#10;mqAiMzWn2WK2Ptt1ssViDlXrwXVaHMaAf5iiB22p6QnqCiKwjddPoHotPAZs4kRgX2DTaKEyB2Iz&#10;mz5ic9uBU5kLiRPcSabw/2DF2+3KMy1rXtKmLPS0o/tP339+/PLrx2ey99++MoqQTIMLFWUv7con&#10;omK0t+4GxYfALC47sK3K497tHEHMUkXxV0l6BEfN1sMblJQDm4hZs7HxfYIkNdiYV7M7rUaNkYm9&#10;U5C3vHg1O89bK6A61jkf4muFPUt/am60TaJBBdubENMcUB1TktvitTYmL95YNtT84qw8ywUBjZYp&#10;mNKCb9dL49kW0unkXyZFkYdpHjdW7psYm+pUvrpD5yPpvXxrlLuVPypDG82zHa4vnczDd9bvzz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li3L1wAAAAsBAAAPAAAAAAAAAAEAIAAAACIAAABk&#10;cnMvZG93bnJldi54bWxQSwECFAAUAAAACACHTuJAHF3Su84BAABrAwAADgAAAAAAAAABACAAAAAm&#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4754880</wp:posOffset>
                </wp:positionV>
                <wp:extent cx="0" cy="297180"/>
                <wp:effectExtent l="9525" t="11430" r="9525" b="571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74.4pt;height:23.4pt;width:0pt;z-index:251706368;mso-width-relative:page;mso-height-relative:page;" filled="f" stroked="t" coordsize="21600,21600" o:gfxdata="UEsDBAoAAAAAAIdO4kAAAAAAAAAAAAAAAAAEAAAAZHJzL1BLAwQUAAAACACHTuJABDlKHNMAAAAF&#10;AQAADwAAAGRycy9kb3ducmV2LnhtbE2Py07DMBBF90j8gzVIbCpqt9BSQpwugOzY0ILYTuMhiYjH&#10;aew+v55hBcujO7pzbr48+k7taYhtYAuTsQFFXAXXcm3hfV3eLEDFhOywC0wWThRhWVxe5Ji5cOA3&#10;2q9SraSEY4YWmpT6TOtYNeQxjkNPLNlXGDwmwaHWbsCDlPtOT42Za48ty4cGe3pqqPpe7byFWH7Q&#10;tjyPqpH5vK0DTbfPry9o7fXVxDyCSnRMf8fwqy/qUIjTJuzYRdVZkCHJwv3dQgZILLgRfJjNQRe5&#10;/m9f/ABQSwMEFAAAAAgAh07iQHvsObjOAQAAawMAAA4AAABkcnMvZTJvRG9jLnhtbK1TzW4TMRC+&#10;I/EOlu9kk5VK21U2PaQqlwKRWh5gYnt3Lbwey3aym5fgBZC4wYkjd96m5TEYOz8UuCFyGMXz8818&#10;38zOr8besK3yQaOt+Wwy5UxZgVLbtubv7m9eXHAWIlgJBq2q+U4FfrV4/mw+uEqV2KGRyjMCsaEa&#10;XM27GF1VFEF0qocwQacsBRv0PUR6+raQHgZC701RTqcviwG9dB6FCoG81/sgX2T8plEivm2aoCIz&#10;NafZYrY+23WyxWIOVevBdVocxoB/mKIHbanpCeoaIrCN139B9Vp4DNjEicC+wKbRQmUOxGY2/YPN&#10;XQdOZS4kTnAnmcL/gxVvtivPtKx5ec6ZhZ529Pjx28OHzz++fyL7+PULowjJNLhQUfbSrnwiKkZ7&#10;525RvA/M4rID26o87v3OEcQsVRS/laRHcNRsPbxGSTmwiZg1GxvfJ0hSg415NbvTatQYmdg7BXnL&#10;y/PZRd5aAdWxzvkQXynsWfpTc6NtEg0q2N6GmOaA6piS3BZvtDF58cayoeaXZ+VZLghotEzBlBZ8&#10;u14az7aQTif/MimKPE3zuLFy38TYVKfy1R06H0nv5Vuj3K38URnaaJ7tcH3pZJ6+s36/vpH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5ShzTAAAABQEAAA8AAAAAAAAAAQAgAAAAIgAAAGRycy9k&#10;b3ducmV2LnhtbFBLAQIUABQAAAAIAIdO4kB77Dm4zgEAAGsDAAAOAAAAAAAAAAEAIAAAACI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3200400</wp:posOffset>
                </wp:positionH>
                <wp:positionV relativeFrom="paragraph">
                  <wp:posOffset>4754880</wp:posOffset>
                </wp:positionV>
                <wp:extent cx="2171700" cy="0"/>
                <wp:effectExtent l="9525" t="11430" r="9525" b="762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2pt;margin-top:374.4pt;height:0pt;width:171pt;z-index:251705344;mso-width-relative:page;mso-height-relative:page;" filled="f" stroked="t" coordsize="21600,21600" o:gfxdata="UEsDBAoAAAAAAIdO4kAAAAAAAAAAAAAAAAAEAAAAZHJzL1BLAwQUAAAACACHTuJA6+OXZtcAAAAL&#10;AQAADwAAAGRycy9kb3ducmV2LnhtbE2PzU7DMBCE70i8g7VIXKrWbgklCnF6AHLjQgH1uk2WJCJe&#10;p7H7A0/PIlWC486OZubLVyfXqwONofNsYT4zoIgrX3fcWHh7LacpqBCRa+w9k4UvCrAqLi9yzGp/&#10;5Bc6rGOjJIRDhhbaGIdM61C15DDM/EAsvw8/Ooxyjo2uRzxKuOv1wpildtixNLQ40ENL1ed67yyE&#10;8p125fekmpjNTeNpsXt8fkJrr6/m5h5UpFP8M8PvfJkOhWza+j3XQfUWbk0iLNHCXZIKgzjSZCnK&#10;9qzoItf/GYofUEsDBBQAAAAIAIdO4kDz2QKmzwEAAGwDAAAOAAAAZHJzL2Uyb0RvYy54bWytU81u&#10;EzEQviPxDpbvZH+ktrDKpodU5VIgUssDOLY3a2F7LNvJbl6CF0DiBieO3HkbymMwdrKhtDfEHkZr&#10;z8w3830znl+ORpOd9EGBbWk1KymRloNQdtPS93fXL15SEiKzgmmwsqV7Gejl4vmz+eAaWUMPWkhP&#10;EMSGZnAt7WN0TVEE3kvDwgyctOjswBsW8eg3hfBsQHSji7osz4sBvHAeuAwBb68OTrrI+F0neXzX&#10;dUFGoluKvcVsfbbrZIvFnDUbz1yv+LEN9g9dGKYsFj1BXbHIyNarJ1BGcQ8BujjjYAroOsVl5oBs&#10;qvIRm9ueOZm5oDjBnWQK/w+Wv92tPFGipfU5JZYZnNH9p+8/P3759eMz2vtvXwl6UKbBhQajl3bl&#10;E1E+2lt3A/xDIBaWPbMbmdu92zuEqFJG8VdKOgSHxdbDGxAYw7YRsmZj502CRDXImEezP41GjpFw&#10;vKyri+qixAnyyVewZkp0PsTXEgxJPy3VyibVWMN2NyGmRlgzhaRrC9dK6zx5bcnQ0ldn9VlOCKCV&#10;SM4UFvxmvdSe7FjanfxlVuh5GOZha8WhiLYpT+a1O1aeWB/0W4PYr/wkDY4093Zcv7QzD89ZwD+P&#10;Z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OXZtcAAAALAQAADwAAAAAAAAABACAAAAAiAAAA&#10;ZHJzL2Rvd25yZXYueG1sUEsBAhQAFAAAAAgAh07iQPPZAqbPAQAAbAMAAA4AAAAAAAAAAQAgAAAA&#10;Jg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2171700</wp:posOffset>
                </wp:positionH>
                <wp:positionV relativeFrom="paragraph">
                  <wp:posOffset>4754880</wp:posOffset>
                </wp:positionV>
                <wp:extent cx="800100" cy="0"/>
                <wp:effectExtent l="9525" t="11430" r="9525"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71pt;margin-top:374.4pt;height:0pt;width:63pt;z-index:251704320;mso-width-relative:page;mso-height-relative:page;" filled="f" stroked="t" coordsize="21600,21600" o:gfxdata="UEsDBAoAAAAAAIdO4kAAAAAAAAAAAAAAAAAEAAAAZHJzL1BLAwQUAAAACACHTuJAi7XZotcAAAAL&#10;AQAADwAAAGRycy9kb3ducmV2LnhtbE2PzU7DMBCE70i8g7VIXCrqNI1KFOL0AOTGhRbEdRsvSUS8&#10;TmP3B56eRUKC486OZuYr12c3qCNNofdsYDFPQBE33vbcGnjZ1jc5qBCRLQ6eycAnBVhXlxclFtaf&#10;+JmOm9gqCeFQoIEuxrHQOjQdOQxzPxLL791PDqOcU6vthCcJd4NOk2SlHfYsDR2OdN9R87E5OAOh&#10;fqV9/TVrZsnbsvWU7h+eHtGY66tFcgcq0jn+meFnvkyHSjbt/IFtUIOBZZYKSzRwm+XCII5slYuy&#10;+1V0Ver/DNU3UEsDBBQAAAAIAIdO4kD619VtygEAAGsDAAAOAAAAZHJzL2Uyb0RvYy54bWytU8GO&#10;0zAQvSPxD5bvNGmlRUvUdA9dLZcFKu3yAVPbSSwcj2W7TfoT/AASNzhx5M7fsHwGY7cpsNwQPYw6&#10;npk3895Mlldjb9he+aDR1nw+KzlTVqDUtq352/ubZ5echQhWgkGran5QgV+tnj5ZDq5SC+zQSOUZ&#10;gdhQDa7mXYyuKoogOtVDmKFTloIN+h4iub4tpIeB0HtTLMryeTGgl86jUCHQ6/UxyFcZv2mUiG+a&#10;JqjITM1ptpitz3abbLFaQtV6cJ0WpzHgH6boQVtqeoa6hghs5/VfUL0WHgM2cSawL7BptFCZA7GZ&#10;l4/Y3HXgVOZC4gR3lin8P1jxer/xTMuaLy44s9DTjh4+fP3+/tOPbx/JPnz5zChCMg0uVJS9thuf&#10;iIrR3rlbFO8Cs7juwLYqj3t/cAQxTxXFHyXJCY6abYdXKCkHdhGzZmPj+wRJarAxr+ZwXo0aIxP0&#10;eFmSPLRAMYUKqKY650N8qbBn6U/NjbZJNKhgfxtimgOqKSU9W7zRxuTFG8uGmr+4IIYpEtBomYLZ&#10;8e12bTzbQzqd/MukHqV53Fl5bGJsqlP56k6dJ9JH+bYoDxs/KUMbzbOdri+dzO9+1u/XN7L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u12aLXAAAACwEAAA8AAAAAAAAAAQAgAAAAIgAAAGRycy9k&#10;b3ducmV2LnhtbFBLAQIUABQAAAAIAIdO4kD619VtygEAAGsDAAAOAAAAAAAAAAEAIAAAACY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693420</wp:posOffset>
                </wp:positionV>
                <wp:extent cx="0" cy="4061460"/>
                <wp:effectExtent l="9525" t="7620" r="9525" b="762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0" cy="40614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54.6pt;height:319.8pt;width:0pt;z-index:251674624;mso-width-relative:page;mso-height-relative:page;" filled="f" stroked="t" coordsize="21600,21600" o:gfxdata="UEsDBAoAAAAAAIdO4kAAAAAAAAAAAAAAAAAEAAAAZHJzL1BLAwQUAAAACACHTuJAoxKFBNcAAAAJ&#10;AQAADwAAAGRycy9kb3ducmV2LnhtbE2PvU7DQBCEeyTe4bRINFFyFwclxvicAnBHQwDRbuzFtvDt&#10;Ob7LDzw9Sxood3Y0802+PrleHWgMnWcL85kBRVz5uuPGwutLOU1BhYhcY++ZLHxRgHVxeZFjVvsj&#10;P9NhExslIRwytNDGOGRah6olh2HmB2L5ffjRYZRzbHQ94lHCXa8TY5baYcfS0OJA9y1Vn5u9sxDK&#10;N9qV35NqYt4Xjadk9/D0iNZeX83NHahIp/hnhl98QYdCmLZ+z3VQvYXFUqZE0c1tAkoMZ2FrYXWT&#10;pqCLXP9fUPwAUEsDBBQAAAAIAIdO4kA3AnWszwEAAGwDAAAOAAAAZHJzL2Uyb0RvYy54bWytU0uO&#10;EzEQ3SNxB8t70p0oE0ErnVlkNGwGiDTDASq2O23hdlm2k+5cggsgsYMVS/bchuEYlJ0Pw8wOkUUp&#10;rs+req+q55dDZ9hO+aDR1nw8KjlTVqDUdlPz93fXL15yFiJYCQatqvleBX65eP5s3rtKTbBFI5Vn&#10;BGJD1buatzG6qiiCaFUHYYROWQo26DuI9PSbQnroCb0zxaQsZ0WPXjqPQoVA3qtDkC8yftMoEd81&#10;TVCRmZrTbDFbn+062WIxh2rjwbVaHMeAf5iiA22p6RnqCiKwrddPoDotPAZs4khgV2DTaKEyB2Iz&#10;Lh+xuW3BqcyFxAnuLFP4f7Di7W7lmZY1n0w5s9DRju4/ff/58cuvH5/J3n/7yihCMvUuVJS9tCuf&#10;iIrB3robFB8Cs7hswW5UHvdu7whinCqKv0rSIzhqtu7foKQc2EbMmg2N7xIkqcGGvJr9eTVqiEwc&#10;nIK803I2ns7y2gqoToXOh/haYcfSn5obbZNqUMHuJsQ0CFSnlOS2eK2NyZs3lvU1f3UxucgFAY2W&#10;KZjSgt+sl8azHaTbyb/MiiIP0zxurTw0MTbVqXx2x84n1gf91ij3K3+ShlaaZzueX7qZh+8s4J+P&#10;Z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xKFBNcAAAAJAQAADwAAAAAAAAABACAAAAAiAAAA&#10;ZHJzL2Rvd25yZXYueG1sUEsBAhQAFAAAAAgAh07iQDcCdazPAQAAbAMAAA4AAAAAAAAAAQAgAAAA&#10;Jg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4754880</wp:posOffset>
                </wp:positionV>
                <wp:extent cx="1028700" cy="0"/>
                <wp:effectExtent l="9525" t="11430" r="9525" b="762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74.4pt;height:0pt;width:81pt;z-index:251703296;mso-width-relative:page;mso-height-relative:page;" filled="f" stroked="t" coordsize="21600,21600" o:gfxdata="UEsDBAoAAAAAAIdO4kAAAAAAAAAAAAAAAAAEAAAAZHJzL1BLAwQUAAAACACHTuJAn4V0DdQAAAAI&#10;AQAADwAAAGRycy9kb3ducmV2LnhtbE2PzU7DMBCE70i8g7VIXCpqN6C2CnF6AHLjQgH1uo2XJCJe&#10;p7H7A0/PVkKC486MZucrViffqwONsQtsYTY1oIjr4DpuLLy9VjdLUDEhO+wDk4UvirAqLy8KzF04&#10;8gsd1qlRUsIxRwttSkOudaxb8hinYSAW7yOMHpOcY6PdiEcp973OjJlrjx3LhxYHemip/lzvvYVY&#10;vdOu+p7UE7O5bQJlu8fnJ7T2+mpm7kElOqW/MJzny3QoZdM27NlF1VsQkGRhcbcUgLM9z0TZ/iq6&#10;LPR/gPIHUEsDBBQAAAAIAIdO4kDAyirvzwEAAGwDAAAOAAAAZHJzL2Uyb0RvYy54bWytU8GO0zAQ&#10;vSPxD5bvNGnQwhI13UNXy2WBSrt8gGs7iYXtsWy3SX+CH0DiBieO3Pkbls9g7DbdXbghchjFnpk3&#10;896MFxej0WQnfVBgGzqflZRIy0Eo2zX0/e3Vs3NKQmRWMA1WNnQvA71YPn2yGFwtK+hBC+kJgthQ&#10;D66hfYyuLorAe2lYmIGTFp0teMMiHn1XCM8GRDe6qMryRTGAF84DlyHg7eXBSZcZv20lj+/aNshI&#10;dEOxt5itz3aTbLFcsLrzzPWKH9tg/9CFYcpi0RPUJYuMbL36C8oo7iFAG2ccTAFtq7jMHJDNvPyD&#10;zU3PnMxcUJzgTjKF/wfL3+7WnijR0Oo5JZYZnNHdp+8/P3759eMz2rtvXwl6UKbBhRqjV3btE1E+&#10;2ht3DfxDIBZWPbOdzO3e7h1CzFNG8SglHYLDYpvhDQiMYdsIWbOx9SZBohpkzKPZn0Yjx0g4Xs7L&#10;6vxliRPkk69g9ZTofIivJRiSfhqqlU2qsZrtrkNMjbB6CknXFq6U1nny2pKhoa/OqrOcEEArkZwp&#10;LPhus9Ke7FjanfxlVuh5GOZha8WhiLYpT+a1O1aeWB/024DYr/0kDY4093Zcv7QzD89ZwPtHs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4V0DdQAAAAIAQAADwAAAAAAAAABACAAAAAiAAAAZHJz&#10;L2Rvd25yZXYueG1sUEsBAhQAFAAAAAgAh07iQMDKKu/PAQAAbAMAAA4AAAAAAAAAAQAgAAAAIw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990600</wp:posOffset>
                </wp:positionV>
                <wp:extent cx="1028700" cy="297180"/>
                <wp:effectExtent l="9525" t="9525" r="9525" b="762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法院诉讼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pt;margin-top:78pt;height:23.4pt;width:81pt;z-index:251678720;mso-width-relative:page;mso-height-relative:page;" fillcolor="#FFFFFF" filled="t" stroked="t" coordsize="21600,21600" o:gfxdata="UEsDBAoAAAAAAIdO4kAAAAAAAAAAAAAAAAAEAAAAZHJzL1BLAwQUAAAACACHTuJAQw7WvdgAAAAL&#10;AQAADwAAAGRycy9kb3ducmV2LnhtbE2PwU7DMBBE70j8g7VIXBC1G0IwIU4PSCC4QUFwdWM3ibDX&#10;wXbT8vdsT3Cb1Yxm3zSrg3dstjGNARUsFwKYxS6YEXsF728PlxJYyhqNdgGtgh+bYNWenjS6NmGP&#10;r3Ze555RCaZaKxhynmrOUzdYr9MiTBbJ24bodaYz9txEvady73ghRMW9HpE+DHqy94PtvtY7r0CW&#10;T/Nner56+eiqrbvNFzfz43dU6vxsKe6AZXvIf2E44hM6tMS0CTs0iTkFlSxpSybjuiJBCVkexUZB&#10;IQoJvG34/w3tL1BLAwQUAAAACACHTuJAmAAJyyQCAAA7BAAADgAAAGRycy9lMm9Eb2MueG1srVPN&#10;jtMwEL4j8Q6W7zRp1NI2arpauipCWn6khQdwHKexcDzGdpuUB4A32BMX7jxXn4Ox0y3VAhdEDpYn&#10;M/5m5vtmlld9q8heWCdBF3Q8SikRmkMl9bagH95vns0pcZ7piinQoqAH4ejV6umTZWdykUEDqhKW&#10;IIh2eWcK2nhv8iRxvBEtcyMwQqOzBtsyj6bdJpVlHaK3KsnS9HnSga2MBS6cw783g5OuIn5dC+7f&#10;1rUTnqiCYm0+njaeZTiT1ZLlW8tMI/mpDPYPVbRMakx6hrphnpGdlb9BtZJbcFD7EYc2gbqWXMQe&#10;sJtx+qibu4YZEXtBcpw50+T+Hyx/s39niawKmmWUaNaiRsf7r8dvP47fvxD8hwR1xuUYd2cw0vcv&#10;oEehY7PO3AL/6IiGdcP0VlxbC10jWIUFjsPL5OLpgOMCSNm9hgoTsZ2HCNTXtg3sIR8E0VGow1kc&#10;0XvCQ8o0m89SdHH0ZYvZeB7VS1j+8NpY518KaEm4FNSi+BGd7W+dD9Ww/CEkJHOgZLWRSkXDbsu1&#10;smTPcFA28YsNPApTmnQFXUyz6UDAXyHS+P0JopUeJ17JtqDzyyClT3wFigayfF/2J/5LqA7InIVh&#10;gnHj8NKA/UxJh9NbUPdpx6ygRL3SyP5iPJmEcY/GZDrL0LCXnvLSwzRHqIJ6Sobr2g8rsjNWbhvM&#10;NOit4RoVq2UkM0g7VHWqGyc0cnzaprACl3aM+rXz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Dta92AAAAAsBAAAPAAAAAAAAAAEAIAAAACIAAABkcnMvZG93bnJldi54bWxQSwECFAAUAAAACACH&#10;TuJAmAAJyyQCAAA7BAAADgAAAAAAAAABACAAAAAnAQAAZHJzL2Uyb0RvYy54bWxQSwUGAAAAAAYA&#10;BgBZAQAAvQUAAAAA&#10;">
                <v:fill on="t" focussize="0,0"/>
                <v:stroke color="#000000" miterlimit="8" joinstyle="miter"/>
                <v:imagedata o:title=""/>
                <o:lock v:ext="edit" aspectratio="f"/>
                <v:textbox>
                  <w:txbxContent>
                    <w:p>
                      <w:pPr>
                        <w:jc w:val="center"/>
                        <w:rPr>
                          <w:rFonts w:hint="eastAsia"/>
                          <w:szCs w:val="21"/>
                        </w:rPr>
                      </w:pPr>
                      <w:r>
                        <w:rPr>
                          <w:rFonts w:hint="eastAsia"/>
                          <w:szCs w:val="21"/>
                        </w:rPr>
                        <w:t>法院诉讼</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990600</wp:posOffset>
                </wp:positionV>
                <wp:extent cx="1028700" cy="297180"/>
                <wp:effectExtent l="9525" t="9525" r="9525" b="762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行政调解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78pt;height:23.4pt;width:81pt;z-index:251677696;mso-width-relative:page;mso-height-relative:page;" fillcolor="#FFFFFF" filled="t" stroked="t" coordsize="21600,21600" o:gfxdata="UEsDBAoAAAAAAIdO4kAAAAAAAAAAAAAAAAAEAAAAZHJzL1BLAwQUAAAACACHTuJAK1m1qtkAAAAL&#10;AQAADwAAAGRycy9kb3ducmV2LnhtbE2PwU7DMBBE70j8g7VIXBC1m4YQQpwekEBwK6UqVzd2kwh7&#10;HWw3LX/P9gS3Wc1o9k29PDnLJhPi4FHCfCaAGWy9HrCTsPl4vi2BxaRQK+vRSPgxEZbN5UWtKu2P&#10;+G6mdeoYlWCslIQ+pbHiPLa9cSrO/GiQvL0PTiU6Q8d1UEcqd5ZnQhTcqQHpQ69G89Sb9mt9cBLK&#10;/HX6jG+L1bYt9vYh3dxPL99ByuuruXgElswp/YXhjE/o0BDTzh9QR2YlLLKctiQy7goSlMjLs9hJ&#10;yERWAm9q/n9D8wtQSwMEFAAAAAgAh07iQGwdctMmAgAAOwQAAA4AAABkcnMvZTJvRG9jLnhtbK1T&#10;zY7TMBC+I/EOlu80adTSNmq6WroqQlp+pIUHcB0nsbA9xnablAeAN9gTF+48V5+DidMt5e+C8MHy&#10;eGa+mflmZnnVaUX2wnkJpqDjUUqJMBxKaeqCvnu7eTKnxAdmSqbAiIIehKdXq8ePlq3NRQYNqFI4&#10;giDG560taBOCzZPE80Zo5kdghUFlBU6zgKKrk9KxFtG1SrI0fZq04ErrgAvv8fdmUNJVxK8qwcPr&#10;qvIiEFVQzC3E28V729/Jasny2jHbSH5Kg/1DFppJg0HPUDcsMLJz8jcoLbkDD1UYcdAJVJXkItaA&#10;1YzTX6q5a5gVsRYkx9szTf7/wfJX+zeOyLKg2ZgSwzT26Hj/+fjl2/HrJ4J/SFBrfY52dxYtQ/cM&#10;Omx0LNbbW+DvPTGwbpipxbVz0DaClZhg9EwuXAcc34Ns25dQYiC2CxCBusrpnj3kgyA6Nupwbo7o&#10;AuF9yDSbz1JUcdRli9l4HruXsPzB2zofngvQpH8U1GHzIzrb3/qAdaDpg0kfzIOS5UYqFQVXb9fK&#10;kT3DQdnE05eOLj+ZKUPagi6m2XQg4K8QaTx/gtAy4MQrqQs6vzRSBsP1fPUUDWSFbtud+N9CeUDm&#10;HAwTjBuHjwbcR0panN6C+g875gQl6oVB9hfjyaQf9yhMprMMBXep2V5qmOEIVdBAyfBch2FFdtbJ&#10;usFIQ78NXGPHKhnJ7FMdsjrljRMaCTttU78Cl3K0+rHz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rWbWq2QAAAAsBAAAPAAAAAAAAAAEAIAAAACIAAABkcnMvZG93bnJldi54bWxQSwECFAAUAAAA&#10;CACHTuJAbB1y0yYCAAA7BAAADgAAAAAAAAABACAAAAAoAQAAZHJzL2Uyb0RvYy54bWxQSwUGAAAA&#10;AAYABgBZAQAAwAUAAAAA&#10;">
                <v:fill on="t" focussize="0,0"/>
                <v:stroke color="#000000" miterlimit="8" joinstyle="miter"/>
                <v:imagedata o:title=""/>
                <o:lock v:ext="edit" aspectratio="f"/>
                <v:textbox>
                  <w:txbxContent>
                    <w:p>
                      <w:pPr>
                        <w:jc w:val="center"/>
                        <w:rPr>
                          <w:rFonts w:hint="eastAsia"/>
                          <w:szCs w:val="21"/>
                        </w:rPr>
                      </w:pPr>
                      <w:r>
                        <w:rPr>
                          <w:rFonts w:hint="eastAsia"/>
                          <w:szCs w:val="21"/>
                        </w:rPr>
                        <w:t>行政调解</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990600</wp:posOffset>
                </wp:positionV>
                <wp:extent cx="1028700" cy="297180"/>
                <wp:effectExtent l="9525" t="9525" r="9525" b="762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自行协商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8pt;height:23.4pt;width:81pt;z-index:251676672;mso-width-relative:page;mso-height-relative:page;" fillcolor="#FFFFFF" filled="t" stroked="t" coordsize="21600,21600" o:gfxdata="UEsDBAoAAAAAAIdO4kAAAAAAAAAAAAAAAAAEAAAAZHJzL1BLAwQUAAAACACHTuJAMm9TnNgAAAAL&#10;AQAADwAAAGRycy9kb3ducmV2LnhtbE2PwU7DMBBE70j8g7VIXFBrN4U0hDg9IIHgVgoqVzfeJhH2&#10;OthuWv4e5wS3Wc1o9k21PlvDRvShdyRhMRfAkBqne2olfLw/zQpgISrSyjhCCT8YYF1fXlSq1O5E&#10;bzhuY8tSCYVSSehiHErOQ9OhVWHuBqTkHZy3KqbTt1x7dUrl1vBMiJxb1VP60KkBHztsvrZHK6G4&#10;fRk/w+tys2vyg7mPN6vx+dtLeX21EA/AIp7jXxgm/IQOdWLauyPpwIyE2TJPW2Iy7iYxJbJJ7CVk&#10;IiuA1xX/v6H+BVBLAwQUAAAACACHTuJA/+uLbSQCAAA7BAAADgAAAGRycy9lMm9Eb2MueG1srVPN&#10;jtMwEL4j8Q6W7zRp1NI2arpauipCWn6khQdwHKexcDzGdpuUB4A32BMX7jxXn4Ox0y3VAheED5bt&#10;GX/zzTczy6u+VWQvrJOgCzoepZQIzaGSelvQD+83z+aUOM90xRRoUdCDcPRq9fTJsjO5yKABVQlL&#10;EES7vDMFbbw3eZI43oiWuREYodFYg22Zx6vdJpVlHaK3KsnS9HnSga2MBS6cw9ebwUhXEb+uBfdv&#10;69oJT1RBkZuPu417GfZktWT51jLTSH6iwf6BRcukxqBnqBvmGdlZ+RtUK7kFB7UfcWgTqGvJRcwB&#10;sxmnj7K5a5gRMRcUx5mzTO7/wfI3+3eWyKqgGcqjWYs1Ot5/PX77cfz+heAbCtQZl6PfnUFP37+A&#10;Hgsdk3XmFvhHRzSsG6a34tpa6BrBKiQ4Dj+Ti68DjgsgZfcaKgzEdh4iUF/bNqiHehBERyaHc3FE&#10;7wkPIdNsPkvRxNGWLWbjeSSXsPzht7HOvxTQknAoqMXiR3S2v3U+sGH5g0sI5kDJaiOVihe7LdfK&#10;kj3DRtnEFRN45KY06Qq6mGbTQYC/QqRx/QmilR47Xsm2oPNLJ6VPegWJBrF8X/Yn/UuoDqichaGD&#10;ceLw0ID9TEmH3VtQ92nHrKBEvdKo/mI8mYR2j5fJdBaKay8t5aWFaY5QBfWUDMe1H0ZkZ6zcNhhp&#10;qLeGa6xYLaOYobQDqxNv7NCo8Wmawghc3qPXr5l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b1Oc2AAAAAsBAAAPAAAAAAAAAAEAIAAAACIAAABkcnMvZG93bnJldi54bWxQSwECFAAUAAAACACH&#10;TuJA/+uLbSQCAAA7BAAADgAAAAAAAAABACAAAAAnAQAAZHJzL2Uyb0RvYy54bWxQSwUGAAAAAAYA&#10;BgBZAQAAvQUAAAAA&#10;">
                <v:fill on="t" focussize="0,0"/>
                <v:stroke color="#000000" miterlimit="8" joinstyle="miter"/>
                <v:imagedata o:title=""/>
                <o:lock v:ext="edit" aspectratio="f"/>
                <v:textbox>
                  <w:txbxContent>
                    <w:p>
                      <w:pPr>
                        <w:jc w:val="center"/>
                        <w:rPr>
                          <w:rFonts w:hint="eastAsia"/>
                          <w:szCs w:val="21"/>
                        </w:rPr>
                      </w:pPr>
                      <w:r>
                        <w:rPr>
                          <w:rFonts w:hint="eastAsia"/>
                          <w:szCs w:val="21"/>
                        </w:rPr>
                        <w:t>自行协商</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5029200</wp:posOffset>
                </wp:positionH>
                <wp:positionV relativeFrom="paragraph">
                  <wp:posOffset>5052060</wp:posOffset>
                </wp:positionV>
                <wp:extent cx="800100" cy="297180"/>
                <wp:effectExtent l="9525" t="13335" r="9525" b="1333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申请执行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6pt;margin-top:397.8pt;height:23.4pt;width:63pt;z-index:251698176;mso-width-relative:page;mso-height-relative:page;" fillcolor="#FFFFFF" filled="t" stroked="t" coordsize="21600,21600" o:gfxdata="UEsDBAoAAAAAAIdO4kAAAAAAAAAAAAAAAAAEAAAAZHJzL1BLAwQUAAAACACHTuJA1PkfbtkAAAAL&#10;AQAADwAAAGRycy9kb3ducmV2LnhtbE2PwU7DMBBE70j8g7VIXBB1EkqahDg9IIHgBgW1VzfeJhH2&#10;OthuWv4e5wS33Z3R7Jt6fTaaTej8YElAukiAIbVWDdQJ+Px4ui2A+SBJSW0JBfygh3VzeVHLStkT&#10;veO0CR2LIeQrKaAPYaw4922PRvqFHZGidrDOyBBX13Hl5CmGG82zJMm5kQPFD70c8bHH9mtzNAKK&#10;5cu08693b9s2P+gy3Kym528nxPVVmjwAC3gOf2aY8SM6NJFpb4+kPNMCVmUWu4R5uM+BRUeZFvGy&#10;n+OzJfCm5v87NL9QSwMEFAAAAAgAh07iQMzjbfUkAgAAOgQAAA4AAABkcnMvZTJvRG9jLnhtbK1T&#10;zY7TMBC+I/EOlu80adWy26jpaumqCGn5kRYewHGcxML2GNttUh4A3mBPXLjzXH0OJk62VAtcED5Y&#10;Hs/488z3zayuOq3IXjgvweR0OkkpEYZDKU2d0w/vt88uKfGBmZIpMCKnB+Hp1frpk1VrMzGDBlQp&#10;HEEQ47PW5rQJwWZJ4nkjNPMTsMKgswKnWUDT1UnpWIvoWiWzNH2etOBK64AL7/H2ZnDSdcSvKsHD&#10;26ryIhCVU8wtxN3Fvej3ZL1iWe2YbSQf02D/kIVm0uCnJ6gbFhjZOfkblJbcgYcqTDjoBKpKchFr&#10;wGqm6aNq7hpmRawFyfH2RJP/f7D8zf6dI7JE7ZaUGKZRo+P91+O3H8fvXwjeIUGt9RnG3VmMDN0L&#10;6DA4FuvtLfCPnhjYNMzU4to5aBvBSkxw2r9Mzp4OOL4HKdrXUOJHbBcgAnWV0z17yAdBdBTqcBJH&#10;dIFwvLxMkSD0cHTNlhfTyyhewrKHx9b58FKAJv0hpw61j+Bsf+tDnwzLHkL6vzwoWW6lUtFwdbFR&#10;juwZ9sk2rpj/ozBlSJvT5WK2GOr/K0Qa158gtAzY8ErqWBGGjUHKjHT1DA1cha7oRvoLKA9InIOh&#10;gXHg8NCA+0xJi82bU/9px5ygRL0ySP5yOp/33R6N+eJihoY79xTnHmY4QuU0UDIcN2GYkJ11sm7w&#10;p0FuA9coWCUjmb2yQ1Zj3tigkeNxmPoJOLdj1K+RX/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PkfbtkAAAALAQAADwAAAAAAAAABACAAAAAiAAAAZHJzL2Rvd25yZXYueG1sUEsBAhQAFAAAAAgA&#10;h07iQMzjbfUkAgAAOgQAAA4AAAAAAAAAAQAgAAAAKAEAAGRycy9lMm9Eb2MueG1sUEsFBgAAAAAG&#10;AAYAWQEAAL4FAAAAAA==&#10;">
                <v:fill on="t" focussize="0,0"/>
                <v:stroke color="#000000" miterlimit="8" joinstyle="miter"/>
                <v:imagedata o:title=""/>
                <o:lock v:ext="edit" aspectratio="f"/>
                <v:textbox>
                  <w:txbxContent>
                    <w:p>
                      <w:pPr>
                        <w:jc w:val="center"/>
                        <w:rPr>
                          <w:rFonts w:hint="eastAsia"/>
                          <w:szCs w:val="21"/>
                        </w:rPr>
                      </w:pPr>
                      <w:r>
                        <w:rPr>
                          <w:rFonts w:hint="eastAsia"/>
                          <w:szCs w:val="21"/>
                        </w:rPr>
                        <w:t>申请执行</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4000500</wp:posOffset>
                </wp:positionH>
                <wp:positionV relativeFrom="paragraph">
                  <wp:posOffset>5052060</wp:posOffset>
                </wp:positionV>
                <wp:extent cx="571500" cy="297180"/>
                <wp:effectExtent l="9525" t="13335" r="9525" b="1333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不服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97.8pt;height:23.4pt;width:45pt;z-index:251697152;mso-width-relative:page;mso-height-relative:page;" fillcolor="#FFFFFF" filled="t" stroked="t" coordsize="21600,21600" o:gfxdata="UEsDBAoAAAAAAIdO4kAAAAAAAAAAAAAAAAAEAAAAZHJzL1BLAwQUAAAACACHTuJAwK06xdoAAAAL&#10;AQAADwAAAGRycy9kb3ducmV2LnhtbE2Py07DMBBF90j8gzVIbBC1+yBpQ5wukECwKwXB1o2nSYQ9&#10;DrGblr9nuoLlaK7OPbdcn7wTIw6xC6RhOlEgkOpgO2o0vL893i5BxGTIGhcINfxghHV1eVGawoYj&#10;veK4TY1gCMXCaGhT6gspY92iN3ESeiT+7cPgTeJzaKQdzJHh3smZUpn0piNuaE2PDy3WX9uD17Bc&#10;PI+f8WW++aizvVulm3x8+h60vr6aqnsQCU/pLwxnfVaHip124UA2CqchmyvekjTkq7sMBCdyLgSx&#10;O+NnC5BVKf9vqH4BUEsDBBQAAAAIAIdO4kAZOy0xIwIAADoEAAAOAAAAZHJzL2Uyb0RvYy54bWyt&#10;U82O0zAQviPxDpbvNE3V0jZqulq6KkJafqSFB3AcJ7GwPcZ2m5QHgDfYExfuPFefg4nTLdUCF4QP&#10;lscz/jzzfTOrq04rshfOSzA5TUdjSoThUEpT5/TD++2zBSU+MFMyBUbk9CA8vVo/fbJqbSYm0IAq&#10;hSMIYnzW2pw2IdgsSTxvhGZ+BFYYdFbgNAtoujopHWsRXatkMh4/T1pwpXXAhfd4ezM46TriV5Xg&#10;4W1VeRGIyinmFuLu4l70e7Jesax2zDaSn9Jg/5CFZtLgp2eoGxYY2Tn5G5SW3IGHKow46ASqSnIR&#10;a8Bq0vGjau4aZkWsBcnx9kyT/3+w/M3+nSOyRO1QKcM0anS8/3r89uP4/QvBOySotT7DuDuLkaF7&#10;AR0Gx2K9vQX+0RMDm4aZWlw7B20jWIkJpv3L5OLpgON7kKJ9DSV+xHYBIlBXOd2zh3wQREehDmdx&#10;RBcIx8vZPJ2N0cPRNVnO00UUL2HZw2PrfHgpQJP+kFOH2kdwtr/1oU+GZQ8h/V8elCy3UqlouLrY&#10;KEf2DPtkG1fM/1GYMqTN6XI2mQ31/xViHNefILQM2PBK6pwuLoOUOdHVMzRwFbqiO9FfQHlA4hwM&#10;DYwDh4cG3GdKWmzenPpPO+YEJeqVQfKX6XTad3s0prP5BA136SkuPcxwhMppoGQ4bsIwITvrZN3g&#10;T4PcBq5RsEpGMntlh6xOeWODRo5Pw9RPwKUdo36N/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K06xdoAAAALAQAADwAAAAAAAAABACAAAAAiAAAAZHJzL2Rvd25yZXYueG1sUEsBAhQAFAAAAAgA&#10;h07iQBk7LTEjAgAAOgQAAA4AAAAAAAAAAQAgAAAAKQEAAGRycy9lMm9Eb2MueG1sUEsFBgAAAAAG&#10;AAYAWQEAAL4FAAAAAA==&#10;">
                <v:fill on="t" focussize="0,0"/>
                <v:stroke color="#000000" miterlimit="8" joinstyle="miter"/>
                <v:imagedata o:title=""/>
                <o:lock v:ext="edit" aspectratio="f"/>
                <v:textbox>
                  <w:txbxContent>
                    <w:p>
                      <w:pPr>
                        <w:jc w:val="center"/>
                        <w:rPr>
                          <w:rFonts w:hint="eastAsia"/>
                          <w:szCs w:val="21"/>
                        </w:rPr>
                      </w:pPr>
                      <w:r>
                        <w:rPr>
                          <w:rFonts w:hint="eastAsia"/>
                          <w:szCs w:val="21"/>
                        </w:rPr>
                        <w:t>不服</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2857500</wp:posOffset>
                </wp:positionH>
                <wp:positionV relativeFrom="paragraph">
                  <wp:posOffset>5052060</wp:posOffset>
                </wp:positionV>
                <wp:extent cx="571500" cy="297180"/>
                <wp:effectExtent l="9525" t="13335" r="9525" b="1333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履行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397.8pt;height:23.4pt;width:45pt;z-index:251696128;mso-width-relative:page;mso-height-relative:page;" fillcolor="#FFFFFF" filled="t" stroked="t" coordsize="21600,21600" o:gfxdata="UEsDBAoAAAAAAIdO4kAAAAAAAAAAAAAAAAAEAAAAZHJzL1BLAwQUAAAACACHTuJA/QTSGdkAAAAL&#10;AQAADwAAAGRycy9kb3ducmV2LnhtbE2PwU7DMAyG70i8Q2QkLoglG223laY7IIHgNgaCa9Z4bUXi&#10;lCTrxtuTnuBo+9fn7682Z2vYiD70jiTMZwIYUuN0T62E97fH2xWwEBVpZRyhhB8MsKkvLypVanei&#10;Vxx3sWUJQqFUEroYh5Lz0HRoVZi5ASndDs5bFdPoW669OiW4NXwhRMGt6il96NSADx02X7ujlbDK&#10;nsfP8HK3/WiKg1nHm+X49O2lvL6ai3tgEc/xLwyTflKHOjnt3ZF0YEZClovUJUpYrvMCWErk2bTZ&#10;T/hFBryu+P8O9S9QSwMEFAAAAAgAh07iQBC7/3okAgAAOgQAAA4AAABkcnMvZTJvRG9jLnhtbK1T&#10;zY7TMBC+I/EOlu80TdXSNmq6WroqQlp+pIUHcBwnsbA9xnablAeAN9gTF+48V5+DidMt1QIXhA+W&#10;xzP+PPN9M6urTiuyF85LMDlNR2NKhOFQSlPn9MP77bMFJT4wUzIFRuT0IDy9Wj99smptJibQgCqF&#10;IwhifNbanDYh2CxJPG+EZn4EVhh0VuA0C2i6OikdaxFdq2QyHj9PWnCldcCF93h7MzjpOuJXleDh&#10;bVV5EYjKKeYW4u7iXvR7sl6xrHbMNpKf0mD/kIVm0uCnZ6gbFhjZOfkblJbcgYcqjDjoBKpKchFr&#10;wGrS8aNq7hpmRawFyfH2TJP/f7D8zf6dI7JE7eaUGKZRo+P91+O3H8fvXwjeIUGt9RnG3VmMDN0L&#10;6DA4FuvtLfCPnhjYNMzU4to5aBvBSkww7V8mF08HHN+DFO1rKPEjtgsQgbrK6Z495IMgOgp1OIsj&#10;ukA4Xs7m6WyMHo6uyXKeLqJ4CcseHlvnw0sBmvSHnDrUPoKz/a0PfTIsewjp//KgZLmVSkXD1cVG&#10;ObJn2CfbuGL+j8KUIW1Ol7PJbKj/rxDjuP4EoWXAhldS53RxGaTMia6eoYGr0BXdif4CygMS52Bo&#10;YBw4PDTgPlPSYvPm1H/aMScoUa8Mkr9Mp9O+26Mxnc0naLhLT3HpYYYjVE4DJcNxE4YJ2Vkn6wZ/&#10;GuQ2cI2CVTKS2Ss7ZHXKGxs0cnwapn4CLu0Y9Wvk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TSGdkAAAALAQAADwAAAAAAAAABACAAAAAiAAAAZHJzL2Rvd25yZXYueG1sUEsBAhQAFAAAAAgA&#10;h07iQBC7/3okAgAAOgQAAA4AAAAAAAAAAQAgAAAAKAEAAGRycy9lMm9Eb2MueG1sUEsFBgAAAAAG&#10;AAYAWQEAAL4FAAAAAA==&#10;">
                <v:fill on="t" focussize="0,0"/>
                <v:stroke color="#000000" miterlimit="8" joinstyle="miter"/>
                <v:imagedata o:title=""/>
                <o:lock v:ext="edit" aspectratio="f"/>
                <v:textbox>
                  <w:txbxContent>
                    <w:p>
                      <w:pPr>
                        <w:jc w:val="center"/>
                        <w:rPr>
                          <w:rFonts w:hint="eastAsia"/>
                          <w:szCs w:val="21"/>
                        </w:rPr>
                      </w:pPr>
                      <w:r>
                        <w:rPr>
                          <w:rFonts w:hint="eastAsia"/>
                          <w:szCs w:val="21"/>
                        </w:rPr>
                        <w:t>履行</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1943100</wp:posOffset>
                </wp:positionH>
                <wp:positionV relativeFrom="paragraph">
                  <wp:posOffset>5052060</wp:posOffset>
                </wp:positionV>
                <wp:extent cx="571500" cy="297180"/>
                <wp:effectExtent l="9525" t="13335" r="9525" b="1333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反悔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3pt;margin-top:397.8pt;height:23.4pt;width:45pt;z-index:251695104;mso-width-relative:page;mso-height-relative:page;" fillcolor="#FFFFFF" filled="t" stroked="t" coordsize="21600,21600" o:gfxdata="UEsDBAoAAAAAAIdO4kAAAAAAAAAAAAAAAAAEAAAAZHJzL1BLAwQUAAAACACHTuJA43QNJtkAAAAL&#10;AQAADwAAAGRycy9kb3ducmV2LnhtbE2PwU7DMAyG70i8Q2QkLoglW0e3lqY7IIHgNgaCa9Z4bUXi&#10;lCTrxtuTnuBo+9fn7682Z2vYiD70jiTMZwIYUuN0T62E97fH2zWwEBVpZRyhhB8MsKkvLypVanei&#10;Vxx3sWUJQqFUEroYh5Lz0HRoVZi5ASndDs5bFdPoW669OiW4NXwhRM6t6il96NSADx02X7ujlbBe&#10;Po+f4SXbfjT5wRTxZjU+fXspr6/m4h5YxHP8C8Okn9ShTk57dyQdmJGQiTx1iRJWxV0OLCWyYtrs&#10;J/xiCbyu+P8O9S9QSwMEFAAAAAgAh07iQGI4GYgkAgAAOgQAAA4AAABkcnMvZTJvRG9jLnhtbK1T&#10;zY7TMBC+I/EOlu80TdVu26jpaumqCGn5kRYewHGcxML2GNttUh4A3oATF+48V5+DidMt1QIXhA+W&#10;xzP+PPN9M6vrTiuyF85LMDlNR2NKhOFQSlPn9P277bMFJT4wUzIFRuT0IDy9Xj99smptJibQgCqF&#10;IwhifNbanDYh2CxJPG+EZn4EVhh0VuA0C2i6OikdaxFdq2QyHl8lLbjSOuDCe7y9HZx0HfGrSvDw&#10;pqq8CETlFHMLcXdxL/o9Wa9YVjtmG8lPabB/yEIzafDTM9QtC4zsnPwNSkvuwEMVRhx0AlUluYg1&#10;YDXp+FE19w2zItaC5Hh7psn/P1j+ev/WEVmidleUGKZRo+PXL8dvP47fPxO8Q4Ja6zOMu7cYGbrn&#10;0GFwLNbbO+AfPDGwaZipxY1z0DaClZhg2r9MLp4OOL4HKdpXUOJHbBcgAnWV0z17yAdBdBTqcBZH&#10;dIFwvJzN09kYPRxdk+U8XUTxEpY9PLbOhxcCNOkPOXWofQRn+zsf+mRY9hDS/+VByXIrlYqGq4uN&#10;cmTPsE+2ccX8H4UpQ9qcLmeT2VD/XyHGcf0JQsuADa+kzuniMkiZE109QwNXoSu6E/0FlAckzsHQ&#10;wDhweGjAfaKkxebNqf+4Y05Qol4aJH+ZTqd9t0djOptP0HCXnuLSwwxHqJwGSobjJgwTsrNO1g3+&#10;NMht4AYFq2Qks1d2yOqUNzZo5Pg0TP0EXNox6tfIr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3QNJtkAAAALAQAADwAAAAAAAAABACAAAAAiAAAAZHJzL2Rvd25yZXYueG1sUEsBAhQAFAAAAAgA&#10;h07iQGI4GYgkAgAAOgQAAA4AAAAAAAAAAQAgAAAAKAEAAGRycy9lMm9Eb2MueG1sUEsFBgAAAAAG&#10;AAYAWQEAAL4FAAAAAA==&#10;">
                <v:fill on="t" focussize="0,0"/>
                <v:stroke color="#000000" miterlimit="8" joinstyle="miter"/>
                <v:imagedata o:title=""/>
                <o:lock v:ext="edit" aspectratio="f"/>
                <v:textbox>
                  <w:txbxContent>
                    <w:p>
                      <w:pPr>
                        <w:jc w:val="center"/>
                        <w:rPr>
                          <w:rFonts w:hint="eastAsia"/>
                          <w:szCs w:val="21"/>
                        </w:rPr>
                      </w:pPr>
                      <w:r>
                        <w:rPr>
                          <w:rFonts w:hint="eastAsia"/>
                          <w:szCs w:val="21"/>
                        </w:rPr>
                        <w:t>反悔</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800100</wp:posOffset>
                </wp:positionH>
                <wp:positionV relativeFrom="paragraph">
                  <wp:posOffset>5052060</wp:posOffset>
                </wp:positionV>
                <wp:extent cx="571500" cy="297180"/>
                <wp:effectExtent l="9525" t="13335" r="9525" b="1333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反悔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pt;margin-top:397.8pt;height:23.4pt;width:45pt;z-index:251694080;mso-width-relative:page;mso-height-relative:page;" fillcolor="#FFFFFF" filled="t" stroked="t" coordsize="21600,21600" o:gfxdata="UEsDBAoAAAAAAIdO4kAAAAAAAAAAAAAAAAAEAAAAZHJzL1BLAwQUAAAACACHTuJA7AM+rtkAAAAL&#10;AQAADwAAAGRycy9kb3ducmV2LnhtbE2PwU7DMBBE70j8g7VIXBB1Ekrahjg9IIHgBgW1VzfeJhHx&#10;OthuWv6ezQmOMzt6O1Ouz7YXI/rQOVKQzhIQSLUzHTUKPj+ebpcgQtRkdO8IFfxggHV1eVHqwrgT&#10;veO4iY1gCIVCK2hjHAopQ92i1WHmBiS+HZy3OrL0jTRenxhue5klSS6t7og/tHrAxxbrr83RKljO&#10;X8ZdeL1729b5oV/Fm8X4/O2Vur5KkwcQEc/xLwxTfa4OFXfauyOZIHrWWc5booLF6j4HwYksnZz9&#10;hM/mIKtS/t9Q/QJQSwMEFAAAAAgAh07iQLW7Q0QkAgAAOgQAAA4AAABkcnMvZTJvRG9jLnhtbK1T&#10;zY7TMBC+I/EOlu80SdXQNmq6WroqQlp+pIUHcBwnsXA8xnablAeAN9gTF+48V5+DidMt1QIXhA+W&#10;xzP+PPN9M6urvlVkL6yToHOaTGJKhOZQSl3n9MP77bMFJc4zXTIFWuT0IBy9Wj99supMJqbQgCqF&#10;JQiiXdaZnDbemyyKHG9Ey9wEjNDorMC2zKNp66i0rEP0VkXTOH4edWBLY4EL5/D2ZnTSdcCvKsH9&#10;26pywhOVU8zNh92GvRj2aL1iWW2ZaSQ/pcH+IYuWSY2fnqFumGdkZ+VvUK3kFhxUfsKhjaCqJBeh&#10;BqwmiR9Vc9cwI0ItSI4zZ5rc/4Plb/bvLJElapdSolmLGh3vvx6//Th+/0LwDgnqjMsw7s5gpO9f&#10;QI/BoVhnboF/dETDpmG6FtfWQtcIVmKCyfAyung64rgBpOheQ4kfsZ2HANRXth3YQz4IoqNQh7M4&#10;oveE42U6T9IYPRxd0+U8WQTxIpY9PDbW+ZcCWjIccmpR+wDO9rfOD8mw7CFk+MuBkuVWKhUMWxcb&#10;ZcmeYZ9swwr5PwpTmnQ5XabTdKz/rxBxWH+CaKXHhleyzeniMkjpE10DQyNXvi/6E/0FlAckzsLY&#10;wDhweGjAfqakw+bNqfu0Y1ZQol5pJH+ZzGZDtwdjls6naNhLT3HpYZojVE49JeNx48cJ2Rkr6wZ/&#10;GuXWcI2CVTKQOSg7ZnXKGxs0cHwapmECLu0Q9Wvk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AM+rtkAAAALAQAADwAAAAAAAAABACAAAAAiAAAAZHJzL2Rvd25yZXYueG1sUEsBAhQAFAAAAAgA&#10;h07iQLW7Q0QkAgAAOgQAAA4AAAAAAAAAAQAgAAAAKAEAAGRycy9lMm9Eb2MueG1sUEsFBgAAAAAG&#10;AAYAWQEAAL4FAAAAAA==&#10;">
                <v:fill on="t" focussize="0,0"/>
                <v:stroke color="#000000" miterlimit="8" joinstyle="miter"/>
                <v:imagedata o:title=""/>
                <o:lock v:ext="edit" aspectratio="f"/>
                <v:textbox>
                  <w:txbxContent>
                    <w:p>
                      <w:pPr>
                        <w:jc w:val="center"/>
                        <w:rPr>
                          <w:rFonts w:hint="eastAsia"/>
                          <w:szCs w:val="21"/>
                        </w:rPr>
                      </w:pPr>
                      <w:r>
                        <w:rPr>
                          <w:rFonts w:hint="eastAsia"/>
                          <w:szCs w:val="21"/>
                        </w:rPr>
                        <w:t>反悔</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5052060</wp:posOffset>
                </wp:positionV>
                <wp:extent cx="571500" cy="297180"/>
                <wp:effectExtent l="9525" t="13335" r="9525" b="1333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履行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397.8pt;height:23.4pt;width:45pt;z-index:251693056;mso-width-relative:page;mso-height-relative:page;" fillcolor="#FFFFFF" filled="t" stroked="t" coordsize="21600,21600" o:gfxdata="UEsDBAoAAAAAAIdO4kAAAAAAAAAAAAAAAAAEAAAAZHJzL1BLAwQUAAAACACHTuJAHweSLNoAAAAK&#10;AQAADwAAAGRycy9kb3ducmV2LnhtbE2PwU7CQBCG7ya+w2ZMvBjYAqVA7ZaDiUZviAauS3doG3dn&#10;a3cp+PYOJz3OzJ9vvr9YX5wVA/ah9aRgMk5AIFXetFQr+Px4Hi1BhKjJaOsJFfxggHV5e1Po3Pgz&#10;veOwjbVgCIVcK2hi7HIpQ9Wg02HsOyS+HX3vdOSxr6Xp9ZnhzsppkmTS6Zb4Q6M7fGqw+tqenIJl&#10;+jrsw9tss6uyo13Fh8Xw8t0rdX83SR5BRLzEvzBc9VkdSnY6+BOZIKyC0SzjLlHBYjXPQHBinvLi&#10;cKVPU5BlIf9XKH8BUEsDBBQAAAAIAIdO4kDHOKW2JAIAADoEAAAOAAAAZHJzL2Uyb0RvYy54bWyt&#10;U82O0zAQviPxDpbvNE3V0jZqulq6KkJafqSFB3AcJ7GwPcZ2m5QHgDfYExfuPFefg4nTLdUCF4QP&#10;lscz/jzzfTOrq04rshfOSzA5TUdjSoThUEpT5/TD++2zBSU+MFMyBUbk9CA8vVo/fbJqbSYm0IAq&#10;hSMIYnzW2pw2IdgsSTxvhGZ+BFYYdFbgNAtoujopHWsRXatkMh4/T1pwpXXAhfd4ezM46TriV5Xg&#10;4W1VeRGIyinmFuLu4l70e7Jesax2zDaSn9Jg/5CFZtLgp2eoGxYY2Tn5G5SW3IGHKow46ASqSnIR&#10;a8Bq0vGjau4aZkWsBcnx9kyT/3+w/M3+nSOyRO2mlBimUaPj/dfjtx/H718I3iFBrfUZxt1ZjAzd&#10;C+gwOBbr7S3wj54Y2DTM1OLaOWgbwUpMMO1fJhdPBxzfgxTtayjxI7YLEIG6yumePeSDIDoKdTiL&#10;I7pAOF7O5ulsjB6Orslyni6ieAnLHh5b58NLAZr0h5w61D6Cs/2tD30yLHsI6f/yoGS5lUpFw9XF&#10;RjmyZ9gn27hi/o/ClCFtTpezyWyo/68Q47j+BKFlwIZXUud0cRmkzImunqGBq9AV3Yn+AsoDEudg&#10;aGAcODw04D5T0mLz5tR/2jEnKFGvDJK/TKfTvtujMZ3NJ2i4S09x6WGGI1ROAyXDcROGCdlZJ+sG&#10;fxrkNnCNglUyktkrO2R1yhsbNHJ8GqZ+Ai7tGPVr5N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8HkizaAAAACgEAAA8AAAAAAAAAAQAgAAAAIgAAAGRycy9kb3ducmV2LnhtbFBLAQIUABQAAAAI&#10;AIdO4kDHOKW2JAIAADoEAAAOAAAAAAAAAAEAIAAAACkBAABkcnMvZTJvRG9jLnhtbFBLBQYAAAAA&#10;BgAGAFkBAAC/BQAAAAA=&#10;">
                <v:fill on="t" focussize="0,0"/>
                <v:stroke color="#000000" miterlimit="8" joinstyle="miter"/>
                <v:imagedata o:title=""/>
                <o:lock v:ext="edit" aspectratio="f"/>
                <v:textbox>
                  <w:txbxContent>
                    <w:p>
                      <w:pPr>
                        <w:jc w:val="center"/>
                        <w:rPr>
                          <w:rFonts w:hint="eastAsia"/>
                          <w:szCs w:val="21"/>
                        </w:rPr>
                      </w:pPr>
                      <w:r>
                        <w:rPr>
                          <w:rFonts w:hint="eastAsia"/>
                          <w:szCs w:val="21"/>
                        </w:rPr>
                        <w:t>履行</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4343400</wp:posOffset>
                </wp:positionH>
                <wp:positionV relativeFrom="paragraph">
                  <wp:posOffset>4160520</wp:posOffset>
                </wp:positionV>
                <wp:extent cx="1257300" cy="297180"/>
                <wp:effectExtent l="9525" t="7620" r="9525" b="952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调解书和判决书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pt;margin-top:327.6pt;height:23.4pt;width:99pt;z-index:251692032;mso-width-relative:page;mso-height-relative:page;" fillcolor="#FFFFFF" filled="t" stroked="t" coordsize="21600,21600" o:gfxdata="UEsDBAoAAAAAAIdO4kAAAAAAAAAAAAAAAAAEAAAAZHJzL1BLAwQUAAAACACHTuJAuc8hDNkAAAAL&#10;AQAADwAAAGRycy9kb3ducmV2LnhtbE2PwU7DMBBE70j8g7VIXBC1G9rUhDg9IIHgVgqCqxu7SYS9&#10;Drablr9nOcFtdnc0+6Zen7xjk41pCKhgPhPALLbBDNgpeHt9uJbAUtZotAtoFXzbBOvm/KzWlQlH&#10;fLHTNneMQjBVWkGf81hxntreep1mYbRIt32IXmcaY8dN1EcK944XQpTc6wHpQ69He9/b9nN78Ark&#10;4mn6SM83m/e23LvbfLWaHr+iUpcXc3EHLNtT/jPDLz6hQ0NMu3BAk5hTUMoFdckklssCGDmkLGiz&#10;U7ASJHhT8/8dmh9QSwMEFAAAAAgAh07iQEXGCAglAgAAOwQAAA4AAABkcnMvZTJvRG9jLnhtbK1T&#10;zY7TMBC+I/EOlu80abdl26jpaumqCGn5kRYewHGcxMLxGNttUh6AfQNOXLjzXH0Oxk63VAtcEDlY&#10;nsz4m5nvm1le9a0iO2GdBJ3T8SilRGgOpdR1Tj+83zybU+I80yVToEVO98LRq9XTJ8vOZGICDahS&#10;WIIg2mWdyWnjvcmSxPFGtMyNwAiNzgpsyzyatk5KyzpEb1UySdPnSQe2NBa4cA7/3gxOuor4VSW4&#10;f1tVTniicoq1+XjaeBbhTFZLltWWmUbyYxnsH6pomdSY9AR1wzwjWyt/g2olt+Cg8iMObQJVJbmI&#10;PWA34/RRN3cNMyL2guQ4c6LJ/T9Y/mb3zhJZonYXlGjWokaHr/eHbz8O378Q/IcEdcZlGHdnMNL3&#10;L6DH4NisM7fAPzqiYd0wXYtra6FrBCuxwHF4mZw9HXBcACm611BiIrb1EIH6yraBPeSDIDoKtT+J&#10;I3pPeEg5mV1epOji6JssLsfzqF7CsofXxjr/UkBLwiWnFsWP6Gx363yohmUPISGZAyXLjVQqGrYu&#10;1sqSHcNB2cQvNvAoTGnS5XQxm8wGAv4KkcbvTxCt9DjxSrY5nZ8HKX3kK1A0kOX7oj/yX0C5R+Ys&#10;DBOMG4eXBuxnSjqc3py6T1tmBSXqlUb2F+PpNIx7NKazywka9txTnHuY5giVU0/JcF37YUW2xsq6&#10;wUyD3hquUbFKRjKDtENVx7pxQiPHx20KK3Bux6hfO7/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PIQzZAAAACwEAAA8AAAAAAAAAAQAgAAAAIgAAAGRycy9kb3ducmV2LnhtbFBLAQIUABQAAAAI&#10;AIdO4kBFxggIJQIAADsEAAAOAAAAAAAAAAEAIAAAACgBAABkcnMvZTJvRG9jLnhtbFBLBQYAAAAA&#10;BgAGAFkBAAC/BQAAAAA=&#10;">
                <v:fill on="t" focussize="0,0"/>
                <v:stroke color="#000000" miterlimit="8" joinstyle="miter"/>
                <v:imagedata o:title=""/>
                <o:lock v:ext="edit" aspectratio="f"/>
                <v:textbox>
                  <w:txbxContent>
                    <w:p>
                      <w:pPr>
                        <w:jc w:val="center"/>
                        <w:rPr>
                          <w:rFonts w:hint="eastAsia"/>
                          <w:szCs w:val="21"/>
                        </w:rPr>
                      </w:pPr>
                      <w:r>
                        <w:rPr>
                          <w:rFonts w:hint="eastAsia"/>
                          <w:szCs w:val="21"/>
                        </w:rPr>
                        <w:t>调解书和判决书</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4160520</wp:posOffset>
                </wp:positionV>
                <wp:extent cx="1257300" cy="297180"/>
                <wp:effectExtent l="9525" t="7620" r="9525" b="952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签定调解协议书</w:t>
                            </w:r>
                          </w:p>
                          <w:p>
                            <w:pPr>
                              <w:spacing w:before="312"/>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327.6pt;height:23.4pt;width:99pt;z-index:251691008;mso-width-relative:page;mso-height-relative:page;" fillcolor="#FFFFFF" filled="t" stroked="t" coordsize="21600,21600" o:gfxdata="UEsDBAoAAAAAAIdO4kAAAAAAAAAAAAAAAAAEAAAAZHJzL1BLAwQUAAAACACHTuJAMDrnnNoAAAAL&#10;AQAADwAAAGRycy9kb3ducmV2LnhtbE2PzU7DMBCE70i8g7VIXBC16zZpCdn0gASCGxQEVzd2kwj/&#10;BNtNy9uznOC2uzOa/abenJxlk4lpCB5hPhPAjG+DHnyH8PZ6f70GlrLyWtngDcK3SbBpzs9qVelw&#10;9C9m2uaOUYhPlULocx4rzlPbG6fSLIzGk7YP0alMa+y4jupI4c5yKUTJnRo8fejVaO56035uDw5h&#10;vXycPtLT4vm9Lff2Jl+tpoeviHh5MRe3wLI55T8z/OITOjTEtAsHrxOzCAu5pC4ZoSwKCYwchZR0&#10;2SGsBA28qfn/Ds0PUEsDBBQAAAAIAIdO4kDWMPG2JAIAADsEAAAOAAAAZHJzL2Uyb0RvYy54bWyt&#10;U82O0zAQviPxDpbvNGloaRs1XS1dFSEtP9LCAziO01g4HmO7TcoDwBtw4sKd5+pzMHa6pVrggsjB&#10;8mTG38x838zyqm8V2QvrJOiCjkcpJUJzqKTeFvT9u82TOSXOM10xBVoU9CAcvVo9frTsTC4yaEBV&#10;whIE0S7vTEEb702eJI43omVuBEZodNZgW+bRtNuksqxD9FYlWZo+SzqwlbHAhXP492Zw0lXEr2vB&#10;/Zu6dsITVVCszcfTxrMMZ7JasnxrmWkkP5XB/qGKlkmNSc9QN8wzsrPyN6hWcgsOaj/i0CZQ15KL&#10;2AN2M04fdHPXMCNiL0iOM2ea3P+D5a/3by2RFWqXUaJZixodv345fvtx/P6Z4D8kqDMux7g7g5G+&#10;fw49BsdmnbkF/sERDeuG6a24tha6RrAKCxyHl8nF0wHHBZCyewUVJmI7DxGor20b2EM+CKKjUIez&#10;OKL3hIeU2XT2NEUXR1+2mI3nUb2E5fevjXX+hYCWhEtBLYof0dn+1vlQDcvvQ0IyB0pWG6lUNOy2&#10;XCtL9gwHZRO/2MCDMKVJV9DFNJsOBPwVIo3fnyBa6XHilWwLOr8MUvrEV6BoIMv3ZX/iv4TqgMxZ&#10;GCYYNw4vDdhPlHQ4vQV1H3fMCkrUS43sL8aTSRj3aEymswwNe+kpLz1Mc4QqqKdkuK79sCI7Y+W2&#10;wUyD3hquUbFaRjKDtENVp7pxQiPHp20KK3Bpx6hfO7/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A655zaAAAACwEAAA8AAAAAAAAAAQAgAAAAIgAAAGRycy9kb3ducmV2LnhtbFBLAQIUABQAAAAI&#10;AIdO4kDWMPG2JAIAADsEAAAOAAAAAAAAAAEAIAAAACkBAABkcnMvZTJvRG9jLnhtbFBLBQYAAAAA&#10;BgAGAFkBAAC/BQAAAAA=&#10;">
                <v:fill on="t" focussize="0,0"/>
                <v:stroke color="#000000" miterlimit="8" joinstyle="miter"/>
                <v:imagedata o:title=""/>
                <o:lock v:ext="edit" aspectratio="f"/>
                <v:textbox>
                  <w:txbxContent>
                    <w:p>
                      <w:pPr>
                        <w:jc w:val="center"/>
                        <w:rPr>
                          <w:rFonts w:hint="eastAsia"/>
                          <w:szCs w:val="21"/>
                        </w:rPr>
                      </w:pPr>
                      <w:r>
                        <w:rPr>
                          <w:rFonts w:hint="eastAsia"/>
                          <w:szCs w:val="21"/>
                        </w:rPr>
                        <w:t>签定调解协议书</w:t>
                      </w:r>
                    </w:p>
                    <w:p>
                      <w:pPr>
                        <w:spacing w:before="312"/>
                        <w:rPr>
                          <w:szCs w:val="21"/>
                        </w:rPr>
                      </w:pP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3886200</wp:posOffset>
                </wp:positionH>
                <wp:positionV relativeFrom="paragraph">
                  <wp:posOffset>3368040</wp:posOffset>
                </wp:positionV>
                <wp:extent cx="1828800" cy="297180"/>
                <wp:effectExtent l="9525" t="5715" r="9525" b="1143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确定赔偿金额及其它责任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265.2pt;height:23.4pt;width:144pt;z-index:251688960;mso-width-relative:page;mso-height-relative:page;" fillcolor="#FFFFFF" filled="t" stroked="t" coordsize="21600,21600" o:gfxdata="UEsDBAoAAAAAAIdO4kAAAAAAAAAAAAAAAAAEAAAAZHJzL1BLAwQUAAAACACHTuJAI1Ifd9oAAAAL&#10;AQAADwAAAGRycy9kb3ducmV2LnhtbE2PzU7DMBCE70i8g7VIXBC1k5akDXF6QALBDQpqr268TSL8&#10;E2w3LW/PcoLjzo5mvqnXZ2vYhCEO3knIZgIYutbrwXUSPt4fb5fAYlJOK+MdSvjGCOvm8qJWlfYn&#10;94bTJnWMQlyslIQ+pbHiPLY9WhVnfkRHv4MPViU6Q8d1UCcKt4bnQhTcqsFRQ69GfOix/dwcrYTl&#10;4nnaxZf567YtDmaVbsrp6StIeX2ViXtgCc/pzwy/+IQODTHt/dHpyIyEIstpS5JwNxcLYORYCUHK&#10;npSyzIE3Nf+/ofkBUEsDBBQAAAAIAIdO4kBzHX0HKAIAADsEAAAOAAAAZHJzL2Uyb0RvYy54bWyt&#10;U82O0zAQviPxDpbvNGnUsm3UdLV0VYS0/EgLD+A4TmLheIztNlkeAN5gT1y481x9DsZOt5S/C8IH&#10;y+OZ+Wbmm5nV5dApshfWSdAFnU5SSoTmUEndFPTd2+2TBSXOM10xBVoU9E44erl+/GjVm1xk0IKq&#10;hCUIol3em4K23ps8SRxvRcfcBIzQqKzBdsyjaJuksqxH9E4lWZo+TXqwlbHAhXP4ez0q6Tri17Xg&#10;/nVdO+GJKijm5uNt412GO1mvWN5YZlrJj2mwf8iiY1Jj0BPUNfOM7Kz8DaqT3IKD2k84dAnUteQi&#10;1oDVTNNfqrltmRGxFiTHmRNN7v/B8lf7N5bICns3pUSzDnt0uP98+PLt8PUTwT8kqDcuR7tbg5Z+&#10;eAYDGsdinbkB/t4RDZuW6UZcWQt9K1iFCUbP5Mx1xHEBpOxfQoWB2M5DBBpq2wX2kA+C6Niou1Nz&#10;xOAJDyEX2WKRooqjLlteTBexewnLH7yNdf65gI6ER0EtNj+is/2N81gHmj6YhGAOlKy2Uqko2Kbc&#10;KEv2DAdlG08oHV1+MlOa9AVdzrP5SMBfIdJ4/gTRSY8Tr2RXUCwHz9FIaQwX+AoUjWT5oRyO/JdQ&#10;3SFzFsYJxo3DRwv2IyU9Tm9B3Ycds4IS9UIj+8vpbBbGPQqz+UWGgj3XlOcapjlCFdRTMj43flyR&#10;nbGyaTHS2G8NV9ixWkYyQ6pjVse8cUIjYcdtCitwLkerHzu//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h932gAAAAsBAAAPAAAAAAAAAAEAIAAAACIAAABkcnMvZG93bnJldi54bWxQSwECFAAU&#10;AAAACACHTuJAcx19BygCAAA7BAAADgAAAAAAAAABACAAAAApAQAAZHJzL2Uyb0RvYy54bWxQSwUG&#10;AAAAAAYABgBZAQAAwwUAAAAA&#10;">
                <v:fill on="t" focussize="0,0"/>
                <v:stroke color="#000000" miterlimit="8" joinstyle="miter"/>
                <v:imagedata o:title=""/>
                <o:lock v:ext="edit" aspectratio="f"/>
                <v:textbox>
                  <w:txbxContent>
                    <w:p>
                      <w:pPr>
                        <w:jc w:val="center"/>
                        <w:rPr>
                          <w:rFonts w:hint="eastAsia"/>
                          <w:szCs w:val="21"/>
                        </w:rPr>
                      </w:pPr>
                      <w:r>
                        <w:rPr>
                          <w:rFonts w:hint="eastAsia"/>
                          <w:szCs w:val="21"/>
                        </w:rPr>
                        <w:t>确定赔偿金额及其它责任</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2057400</wp:posOffset>
                </wp:positionH>
                <wp:positionV relativeFrom="paragraph">
                  <wp:posOffset>3368040</wp:posOffset>
                </wp:positionV>
                <wp:extent cx="1028700" cy="297180"/>
                <wp:effectExtent l="9525" t="5715" r="9525" b="1143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确定赔偿金额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265.2pt;height:23.4pt;width:81pt;z-index:251687936;mso-width-relative:page;mso-height-relative:page;" fillcolor="#FFFFFF" filled="t" stroked="t" coordsize="21600,21600" o:gfxdata="UEsDBAoAAAAAAIdO4kAAAAAAAAAAAAAAAAAEAAAAZHJzL1BLAwQUAAAACACHTuJAQQBRqdoAAAAL&#10;AQAADwAAAGRycy9kb3ducmV2LnhtbE2PwU7DMBBE70j8g7VIXBC1m4QkhDg9IIHgVkpVrm7sJhHx&#10;OthuWv6e5QTHnR3NvKlXZzuy2fgwOJSwXAhgBlunB+wkbN+fbktgISrUanRoJHybAKvm8qJWlXYn&#10;fDPzJnaMQjBUSkIf41RxHtreWBUWbjJIv4PzVkU6fce1VycKtyNPhMi5VQNSQ68m89ib9nNztBLK&#10;7GX+CK/petfmh/E+3hTz85eX8vpqKR6ARXOOf2b4xSd0aIhp746oAxslpElGW6KEu1RkwMiRlTkp&#10;e1KKIgHe1Pz/huYHUEsDBBQAAAAIAIdO4kDnpkPXIwIAADsEAAAOAAAAZHJzL2Uyb0RvYy54bWyt&#10;U82O0zAQviPxDpbvNGnU0jZqulq6KkJafqSFB3Acp7FwPMZ2m5QHgDfYExfuPFefg7HTLdUCF0QO&#10;licz/uabb2aWV32ryF5YJ0EXdDxKKRGaQyX1tqAf3m+ezSlxnumKKdCioAfh6NXq6ZNlZ3KRQQOq&#10;EpYgiHZ5ZwraeG/yJHG8ES1zIzBCo7MG2zKPpt0mlWUdorcqydL0edKBrYwFLpzDvzeDk64ifl0L&#10;7t/WtROeqIIiNx9PG88ynMlqyfKtZaaR/ESD/QOLlkmNSc9QN8wzsrPyN6hWcgsOaj/i0CZQ15KL&#10;WANWM04fVXPXMCNiLSiOM2eZ3P+D5W/27yyRFfYO5dGsxR4d778ev/04fv9C8B8K1BmXY9ydwUjf&#10;v4Aeg2OxztwC/+iIhnXD9FZcWwtdI1iFBMfhZXLxdMBxAaTsXkOFidjOQwTqa9sG9VAPgujI5HBu&#10;jug94SFlms1nKbo4+rLFbDyP5BKWP7w21vmXAloSLgW12PyIzva3zgc2LH8ICckcKFltpFLRsNty&#10;rSzZMxyUTfxiAY/ClCZdQRfTbDoI8FeINH5/gmilx4lXsi3o/DJI6ZNeQaJBLN+X/Un/EqoDKmdh&#10;mGDcOLw0YD9T0uH0FtR92jErKFGvNKq/GE8mYdyjMZnOMjTspae89DDNEaqgnpLhuvbDiuyMldsG&#10;Mw391nCNHatlFDO0dmB14o0TGjU+bVNYgUs7Rv3a+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QBRqdoAAAALAQAADwAAAAAAAAABACAAAAAiAAAAZHJzL2Rvd25yZXYueG1sUEsBAhQAFAAAAAgA&#10;h07iQOemQ9cjAgAAOwQAAA4AAAAAAAAAAQAgAAAAKQEAAGRycy9lMm9Eb2MueG1sUEsFBgAAAAAG&#10;AAYAWQEAAL4FAAAAAA==&#10;">
                <v:fill on="t" focussize="0,0"/>
                <v:stroke color="#000000" miterlimit="8" joinstyle="miter"/>
                <v:imagedata o:title=""/>
                <o:lock v:ext="edit" aspectratio="f"/>
                <v:textbox>
                  <w:txbxContent>
                    <w:p>
                      <w:pPr>
                        <w:jc w:val="center"/>
                        <w:rPr>
                          <w:rFonts w:hint="eastAsia"/>
                          <w:szCs w:val="21"/>
                        </w:rPr>
                      </w:pPr>
                      <w:r>
                        <w:rPr>
                          <w:rFonts w:hint="eastAsia"/>
                          <w:szCs w:val="21"/>
                        </w:rPr>
                        <w:t>确定赔偿金额</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693420</wp:posOffset>
                </wp:positionV>
                <wp:extent cx="4572000" cy="0"/>
                <wp:effectExtent l="9525" t="7620" r="9525" b="1143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54.6pt;height:0pt;width:360pt;z-index:251682816;mso-width-relative:page;mso-height-relative:page;" filled="f" stroked="t" coordsize="21600,21600" o:gfxdata="UEsDBAoAAAAAAIdO4kAAAAAAAAAAAAAAAAAEAAAAZHJzL1BLAwQUAAAACACHTuJAVUuN1dUAAAAK&#10;AQAADwAAAGRycy9kb3ducmV2LnhtbE2PzU7DMBCE70i8g7VIXCpqNxUFQpwegNy4UEBct/GSRMTr&#10;NHZ/4OnZSpXguLOjmW+K5cH3akdj7AJbmE0NKOI6uI4bC2+v1dUtqJiQHfaBycI3RViW52cF5i7s&#10;+YV2q9QoCeGYo4U2pSHXOtYteYzTMBDL7zOMHpOcY6PdiHsJ973OjFlojx1LQ4sDPbRUf6223kKs&#10;3mlT/UzqifmYN4GyzePzE1p7eTEz96ASHdKfGY74gg6lMK3Dll1UvYX5QqYk0c1dBkoMN9dHZX1S&#10;dFno/xPKX1BLAwQUAAAACACHTuJARu3j/cwBAABqAwAADgAAAGRycy9lMm9Eb2MueG1srVPBjtMw&#10;EL0j8Q+W7zRtRWGJmu6hq+WyQKVdPmDqOImF7bFst0l/gh9A4gYnjtz5G5bPYOw2ZYEbIodR7Jl5&#10;M/PeeHk5GM320geFtuKzyZQzaQXWyrYVf3t3/eSCsxDB1qDRyoofZOCXq8ePlr0r5Rw71LX0jEBs&#10;KHtX8S5GVxZFEJ00ECbopCVng95ApKNvi9pDT+hGF/Pp9FnRo6+dRyFDoNuro5OvMn7TSBHfNE2Q&#10;kemKU28xW5/tNtlitYSy9eA6JU5twD90YUBZKnqGuoIIbOfVX1BGCY8BmzgRaApsGiVknoGmmU3/&#10;mOa2AyfzLEROcGeawv+DFa/3G89UXXESyoIhie4/fP3+/tOPbx/J3n/5zC4SSb0LJcWu7canMcVg&#10;b90NineBWVx3YFuZm707OEKYpYzit5R0CI5KbftXWFMM7CJmxobGmwRJXLAhC3M4CyOHyARdPl08&#10;J7FJPzH6CijHROdDfCnRsPRTca1s4gxK2N+EmBqBcgxJ1xavldZZd21ZX/EXi/kiJwTUqk7OFBZ8&#10;u11rz/aQNid/eSryPAzzuLP1sYi2KU/mpTtVHqc+8rfF+rDxIzUkaO7ttHxpYx6eM4G/nsj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VLjdXVAAAACgEAAA8AAAAAAAAAAQAgAAAAIgAAAGRycy9k&#10;b3ducmV2LnhtbFBLAQIUABQAAAAIAIdO4kBG7eP9zAEAAGoDAAAOAAAAAAAAAAEAIAAAACQ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4343400</wp:posOffset>
                </wp:positionH>
                <wp:positionV relativeFrom="paragraph">
                  <wp:posOffset>1783080</wp:posOffset>
                </wp:positionV>
                <wp:extent cx="1028700" cy="297180"/>
                <wp:effectExtent l="9525" t="11430" r="9525" b="571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法院委托鉴定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pt;margin-top:140.4pt;height:23.4pt;width:81pt;z-index:251681792;mso-width-relative:page;mso-height-relative:page;" fillcolor="#FFFFFF" filled="t" stroked="t" coordsize="21600,21600" o:gfxdata="UEsDBAoAAAAAAIdO4kAAAAAAAAAAAAAAAAAEAAAAZHJzL1BLAwQUAAAACACHTuJAiMQAKtkAAAAL&#10;AQAADwAAAGRycy9kb3ducmV2LnhtbE2PwU7DMAyG70i8Q2QkLogl66oslLo7IIHgBgPBNWuytqJJ&#10;SpJ14+0xJzja/vX7++rNyY1stjENwSMsFwKY9W0wg+8Q3l7vrxWwlLU3egzeInzbBJvm/KzWlQlH&#10;/2Lnbe4YlfhUaYQ+56niPLW9dTotwmQ93fYhOp1pjB03UR+p3I28EEJypwdPH3o92bvetp/bg0NQ&#10;5eP8kZ5Wz++t3I83+Wo9P3xFxMuLpbgFlu0p/4XhF5/QoSGmXTh4k9iIIFVJLhmhUIIcKKFKSZsd&#10;wqpYS+BNzf87ND9QSwMEFAAAAAgAh07iQNuZCTIjAgAAOQQAAA4AAABkcnMvZTJvRG9jLnhtbK1T&#10;zY7TMBC+I/EOlu80adTSNmq6WroqQlp+pIUHcBynsXA8xnablAeAN9gTF+48V5+DsdMt1QIXRA6W&#10;JzP+Zub7ZpZXfavIXlgnQRd0PEopEZpDJfW2oB/eb57NKXGe6Yop0KKgB+Ho1erpk2VncpFBA6oS&#10;liCIdnlnCtp4b/IkcbwRLXMjMEKjswbbMo+m3SaVZR2ityrJ0vR50oGtjAUunMO/N4OTriJ+XQvu&#10;39a1E56ogmJtPp42nmU4k9WS5VvLTCP5qQz2D1W0TGpMeoa6YZ6RnZW/QbWSW3BQ+xGHNoG6llzE&#10;HrCbcfqom7uGGRF7QXKcOdPk/h8sf7N/Z4msCjqjRLMWJTrefz1++3H8/oXMAj2dcTlG3RmM8/0L&#10;6FHm2Kozt8A/OqJh3TC9FdfWQtcIVmF54/AyuXg64LgAUnavocI8bOchAvW1bQN3yAZBdJTpcJZG&#10;9J7wkDLN5rMUXRx92WI2nkftEpY/vDbW+ZcCWhIuBbUofURn+1vnQzUsfwgJyRwoWW2kUtGw23Kt&#10;LNkzHJNN/GIDj8KUJl1BF9NsOhDwV4g0fn+CaKXHeVeyLej8MkjpE1+BooEs35f9if8SqgMyZ2GY&#10;X9w3vDRgP1PS4ewW1H3aMSsoUa80sr8YTyZh2KMxmc4yNOylp7z0MM0RqqCekuG69sOC7IyV2wYz&#10;DXpruEbFahnJDNIOVZ3qxvmMHJ92KSzApR2jfm38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I&#10;xAAq2QAAAAsBAAAPAAAAAAAAAAEAIAAAACIAAABkcnMvZG93bnJldi54bWxQSwECFAAUAAAACACH&#10;TuJA25kJMiMCAAA5BAAADgAAAAAAAAABACAAAAAoAQAAZHJzL2Uyb0RvYy54bWxQSwUGAAAAAAYA&#10;BgBZAQAAvQUAAAAA&#10;">
                <v:fill on="t" focussize="0,0"/>
                <v:stroke color="#000000" miterlimit="8" joinstyle="miter"/>
                <v:imagedata o:title=""/>
                <o:lock v:ext="edit" aspectratio="f"/>
                <v:textbox>
                  <w:txbxContent>
                    <w:p>
                      <w:pPr>
                        <w:jc w:val="center"/>
                        <w:rPr>
                          <w:rFonts w:hint="eastAsia"/>
                          <w:szCs w:val="21"/>
                        </w:rPr>
                      </w:pPr>
                      <w:r>
                        <w:rPr>
                          <w:rFonts w:hint="eastAsia"/>
                          <w:szCs w:val="21"/>
                        </w:rPr>
                        <w:t>法院委托鉴定</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1783080</wp:posOffset>
                </wp:positionV>
                <wp:extent cx="1028700" cy="297180"/>
                <wp:effectExtent l="9525" t="11430" r="9525" b="57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自行伤残鉴定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140.4pt;height:23.4pt;width:81pt;z-index:251679744;mso-width-relative:page;mso-height-relative:page;" fillcolor="#FFFFFF" filled="t" stroked="t" coordsize="21600,21600" o:gfxdata="UEsDBAoAAAAAAIdO4kAAAAAAAAAAAAAAAAAEAAAAZHJzL1BLAwQUAAAACACHTuJA+aWFC9kAAAAL&#10;AQAADwAAAGRycy9kb3ducmV2LnhtbE2PwU7DMAyG70i8Q2QkLmhL1qKulKY7IIHgxgaCa9Z4bUXi&#10;lCTrxtuTnuBo+9fv76s3Z2vYhD4MjiSslgIYUuv0QJ2E97fHRQksREVaGUco4QcDbJrLi1pV2p1o&#10;i9MudiyVUKiUhD7GseI8tD1aFZZuREq3g/NWxTT6jmuvTqncGp4JUXCrBkofejXiQ4/t1+5oJZS3&#10;z9NneMlfP9riYO7izXp6+vZSXl+txD2wiOf4F4YZP6FDk5j27kg6MCNhkRfJJUrISpEc5kQ2b/YS&#10;8mxdAG9q/t+h+QVQSwMEFAAAAAgAh07iQGZfkF0jAgAAOQQAAA4AAABkcnMvZTJvRG9jLnhtbK1T&#10;zY7TMBC+I/EOlu80adTfqOlq6aoIafmRFh7AdZzEwvEY222yPAC8AScu3HmuPgdjp1uqBS6IHCxP&#10;ZvzNzPfNrK76VpGDsE6CLuh4lFIiNIdS6rqg799tny0ocZ7pkinQoqD3wtGr9dMnq87kIoMGVCks&#10;QRDt8s4UtPHe5EnieCNa5kZghEZnBbZlHk1bJ6VlHaK3KsnSdJZ0YEtjgQvn8O/N4KTriF9Vgvs3&#10;VeWEJ6qgWJuPp43nLpzJesXy2jLTSH4qg/1DFS2TGpOeoW6YZ2Rv5W9QreQWHFR+xKFNoKokF7EH&#10;7GacPurmrmFGxF6QHGfONLn/B8tfH95aIsuCzijRrEWJjl+/HL/9OH7/TGaBns64HKPuDMb5/jn0&#10;KHNs1Zlb4B8c0bBpmK7FtbXQNYKVWN44vEwung44LoDsuldQYh629xCB+sq2gTtkgyA6ynR/lkb0&#10;nvCQMs0W8xRdHH3Zcj5eRO0Slj+8Ntb5FwJaEi4FtSh9RGeHW+dDNSx/CAnJHChZbqVS0bD1bqMs&#10;OTAck238YgOPwpQmXUGX02w6EPBXiDR+f4Jopcd5V7It6OIySOkTX4GigSzf7/oT/zso75E5C8P8&#10;4r7hpQH7iZIOZ7eg7uOeWUGJeqmR/eV4MgnDHo3JdJ6hYS89u0sP0xyhCuopGa4bPyzI3lhZN5hp&#10;0FvDNSpWyUhmkHao6lQ3zmfk+LRLYQEu7Rj1a+P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pYUL2QAAAAsBAAAPAAAAAAAAAAEAIAAAACIAAABkcnMvZG93bnJldi54bWxQSwECFAAUAAAACACH&#10;TuJAZl+QXSMCAAA5BAAADgAAAAAAAAABACAAAAAoAQAAZHJzL2Uyb0RvYy54bWxQSwUGAAAAAAYA&#10;BgBZAQAAvQUAAAAA&#10;">
                <v:fill on="t" focussize="0,0"/>
                <v:stroke color="#000000" miterlimit="8" joinstyle="miter"/>
                <v:imagedata o:title=""/>
                <o:lock v:ext="edit" aspectratio="f"/>
                <v:textbox>
                  <w:txbxContent>
                    <w:p>
                      <w:pPr>
                        <w:jc w:val="center"/>
                        <w:rPr>
                          <w:rFonts w:hint="eastAsia"/>
                          <w:szCs w:val="21"/>
                        </w:rPr>
                      </w:pPr>
                      <w:r>
                        <w:rPr>
                          <w:rFonts w:hint="eastAsia"/>
                          <w:szCs w:val="21"/>
                        </w:rPr>
                        <w:t>自行伤残鉴定</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0</wp:posOffset>
                </wp:positionV>
                <wp:extent cx="1371600" cy="297180"/>
                <wp:effectExtent l="9525" t="9525" r="9525"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行政机关委托鉴定定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4pt;margin-top:0pt;height:23.4pt;width:108pt;z-index:251680768;mso-width-relative:page;mso-height-relative:page;" fillcolor="#FFFFFF" filled="t" stroked="t" coordsize="21600,21600" o:gfxdata="UEsDBAoAAAAAAIdO4kAAAAAAAAAAAAAAAAAEAAAAZHJzL1BLAwQUAAAACACHTuJATlAiONcAAAAH&#10;AQAADwAAAGRycy9kb3ducmV2LnhtbE2PzU7DMBCE70i8g7VIXBC1W0IwIZsekEBwK6UqVzd2kwj/&#10;BNtNy9uznOCymtWsZr6tlydn2WRiGoJHmM8EMOPboAffIWzen64lsJSV18oGbxC+TYJlc35Wq0qH&#10;o38z0zp3jEJ8qhRCn/NYcZ7a3jiVZmE0nrx9iE5lWmPHdVRHCneWL4QouVODp4ZejeaxN+3n+uAQ&#10;ZPEyfaTXm9W2Lff2Pl/dTc9fEfHyYi4egGVzyn/H8ItP6NAQ0y4cvE7MIiykpF8yAk2yb0VBYodQ&#10;lBJ4U/P//M0PUEsDBBQAAAAIAIdO4kAOyVzbJAIAADkEAAAOAAAAZHJzL2Uyb0RvYy54bWytU82O&#10;0zAQviPxDpbvNElpd9uo6Wrpqghp+ZEWHsB1nMTC8RjbbVIegH0DTly481x9DsZOt1QLXBA5WJ7M&#10;+JuZ75tZXPWtIjthnQRd0GyUUiI0h1LquqAf3q+fzShxnumSKdCioHvh6NXy6ZNFZ3IxhgZUKSxB&#10;EO3yzhS08d7kSeJ4I1rmRmCERmcFtmUeTVsnpWUdorcqGafpRdKBLY0FLpzDvzeDky4jflUJ7t9W&#10;lROeqIJibT6eNp6bcCbLBctry0wj+bEM9g9VtExqTHqCumGeka2Vv0G1kltwUPkRhzaBqpJcxB6w&#10;myx91M1dw4yIvSA5zpxocv8Plr/ZvbNElgWdUqJZixIdvt4fvv04fP9CpoGezrgco+4Mxvn+BfQo&#10;c2zVmVvgHx3RsGqYrsW1tdA1gpVYXhZeJmdPBxwXQDbdaygxD9t6iEB9ZdvAHbJBEB1l2p+kEb0n&#10;PKR8fpldpOji6BvPL7NZ1C5h+cNrY51/KaAl4VJQi9JHdLa7dT5Uw/KHkJDMgZLlWioVDVtvVsqS&#10;HcMxWccvNvAoTGnSFXQ+HU8HAv4KkcbvTxCt9DjvSrYFnZ0HKX3kK1A0kOX7TX/kfwPlHpmzMMwv&#10;7hteGrCfKelwdgvqPm2ZFZSoVxrZn2eTSRj2aEyml2M07Llnc+5hmiNUQT0lw3XlhwXZGivrBjMN&#10;emu4RsUqGckM0g5VHevG+YwcH3cpLMC5HaN+bfz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5Q&#10;IjjXAAAABwEAAA8AAAAAAAAAAQAgAAAAIgAAAGRycy9kb3ducmV2LnhtbFBLAQIUABQAAAAIAIdO&#10;4kAOyVzbJAIAADkEAAAOAAAAAAAAAAEAIAAAACYBAABkcnMvZTJvRG9jLnhtbFBLBQYAAAAABgAG&#10;AFkBAAC8BQAAAAA=&#10;">
                <v:fill on="t" focussize="0,0"/>
                <v:stroke color="#000000" miterlimit="8" joinstyle="miter"/>
                <v:imagedata o:title=""/>
                <o:lock v:ext="edit" aspectratio="f"/>
                <v:textbox>
                  <w:txbxContent>
                    <w:p>
                      <w:pPr>
                        <w:jc w:val="center"/>
                        <w:rPr>
                          <w:rFonts w:hint="eastAsia"/>
                          <w:szCs w:val="21"/>
                        </w:rPr>
                      </w:pPr>
                      <w:r>
                        <w:rPr>
                          <w:rFonts w:hint="eastAsia"/>
                          <w:szCs w:val="21"/>
                        </w:rPr>
                        <w:t>行政机关委托鉴定定</w:t>
                      </w:r>
                    </w:p>
                  </w:txbxContent>
                </v:textbox>
              </v:shape>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0</wp:posOffset>
                </wp:positionV>
                <wp:extent cx="1600200" cy="297180"/>
                <wp:effectExtent l="9525" t="9525" r="9525"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确定赔偿主体和责任人</w:t>
                            </w:r>
                          </w:p>
                          <w:p>
                            <w:pPr>
                              <w:spacing w:before="312"/>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5pt;margin-top:0pt;height:23.4pt;width:126pt;z-index:251684864;mso-width-relative:page;mso-height-relative:page;" fillcolor="#FFFFFF" filled="t" stroked="t" coordsize="21600,21600" o:gfxdata="UEsDBAoAAAAAAIdO4kAAAAAAAAAAAAAAAAAEAAAAZHJzL1BLAwQUAAAACACHTuJALD118tcAAAAH&#10;AQAADwAAAGRycy9kb3ducmV2LnhtbE2PQU/DMAyF70j8h8hIXBBLVkZXStMdkEBwg4G2a9Z4bUXj&#10;lCTrxr/HnOBiPetZ732uVic3iAlD7D1pmM8UCKTG255aDR/vj9cFiJgMWTN4Qg3fGGFVn59VprT+&#10;SG84rVMrOIRiaTR0KY2llLHp0Jk48yMSe3sfnEm8hlbaYI4c7gaZKZVLZ3rihs6M+NBh87k+OA3F&#10;4nnaxpeb102T74e7dLWcnr6C1pcXc3UPIuEp/R3DLz6jQ81MO38gG8WgIVsq/iVp4Mn2bZax2GlY&#10;5AXIupL/+esfUEsDBBQAAAAIAIdO4kAk5hjOIwIAADkEAAAOAAAAZHJzL2Uyb0RvYy54bWytU82O&#10;0zAQviPxDpbvNGnV7m6jpqulqyKk5UdaeADHcRoL22Nst0l5AHgDTly481x9DsZOt1QLXBA5WJ7M&#10;+JuZ75tZXPdakZ1wXoIp6XiUUyIMh1qaTUnfv1s/u6LEB2ZqpsCIku6Fp9fLp08WnS3EBFpQtXAE&#10;QYwvOlvSNgRbZJnnrdDMj8AKg84GnGYBTbfJasc6RNcqm+T5RdaBq60DLrzHv7eDky4TftMIHt40&#10;jReBqJJibSGdLp1VPLPlghUbx2wr+bEM9g9VaCYNJj1B3bLAyNbJ36C05A48NGHEQWfQNJKL1AN2&#10;M84fdXPfMitSL0iOtyea/P+D5a93bx2RdUmnlBimUaLD1y+Hbz8O3z+TaaSns77AqHuLcaF/Dj3K&#10;nFr19g74B08MrFpmNuLGOehawWosbxxfZmdPBxwfQaruFdSYh20DJKC+cTpyh2wQREeZ9idpRB8I&#10;jykv8hz1poSjbzK/HF8l7TJWPLy2zocXAjSJl5I6lD6hs92dD7EaVjyExGQelKzXUqlkuE21Uo7s&#10;GI7JOn2pgUdhypCupPPZZDYQ8FeIPH1/gtAy4LwrqUt6dR6kzJGvSNFAVuir/sh/BfUemXMwzC/u&#10;G15acJ8o6XB2S+o/bpkTlKiXBtmfj6fTOOzJmM4uJ2i4c0917mGGI1RJAyXDdRWGBdlaJzctZhr0&#10;NnCDijUykRmlHao61o3zmTg+7lJcgHM7Rf3a+O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D11&#10;8tcAAAAHAQAADwAAAAAAAAABACAAAAAiAAAAZHJzL2Rvd25yZXYueG1sUEsBAhQAFAAAAAgAh07i&#10;QCTmGM4jAgAAOQQAAA4AAAAAAAAAAQAgAAAAJgEAAGRycy9lMm9Eb2MueG1sUEsFBgAAAAAGAAYA&#10;WQEAALsFAAAAAA==&#10;">
                <v:fill on="t" focussize="0,0"/>
                <v:stroke color="#000000" miterlimit="8" joinstyle="miter"/>
                <v:imagedata o:title=""/>
                <o:lock v:ext="edit" aspectratio="f"/>
                <v:textbox>
                  <w:txbxContent>
                    <w:p>
                      <w:pPr>
                        <w:jc w:val="center"/>
                        <w:rPr>
                          <w:rFonts w:hint="eastAsia"/>
                          <w:szCs w:val="21"/>
                        </w:rPr>
                      </w:pPr>
                      <w:r>
                        <w:rPr>
                          <w:rFonts w:hint="eastAsia"/>
                          <w:szCs w:val="21"/>
                        </w:rPr>
                        <w:t>确定赔偿主体和责任人</w:t>
                      </w:r>
                    </w:p>
                    <w:p>
                      <w:pPr>
                        <w:spacing w:before="312"/>
                        <w:rPr>
                          <w:szCs w:val="21"/>
                        </w:rPr>
                      </w:pP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4000500</wp:posOffset>
                </wp:positionH>
                <wp:positionV relativeFrom="paragraph">
                  <wp:posOffset>0</wp:posOffset>
                </wp:positionV>
                <wp:extent cx="1600200" cy="297180"/>
                <wp:effectExtent l="9525" t="9525" r="9525" b="76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确定赔偿主体和责任人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0pt;height:23.4pt;width:126pt;z-index:251685888;mso-width-relative:page;mso-height-relative:page;" fillcolor="#FFFFFF" filled="t" stroked="t" coordsize="21600,21600" o:gfxdata="UEsDBAoAAAAAAIdO4kAAAAAAAAAAAAAAAAAEAAAAZHJzL1BLAwQUAAAACACHTuJAlHFYJNcAAAAH&#10;AQAADwAAAGRycy9kb3ducmV2LnhtbE2PzU7DMBCE70i8g7VIXBB1+qNgQjY9IIHgRguCqxu7SYS9&#10;DrablrdnOcFlNatZzXxbr0/eicnGNARCmM8KEJbaYAbqEN5eH64ViJQ1Ge0CWYRvm2DdnJ/VujLh&#10;SBs7bXMnOIRSpRH6nMdKytT21us0C6Ml9vYhep15jZ00UR853Du5KIpSej0QN/R6tPe9bT+3B4+g&#10;Vk/TR3pevry35d7d5qub6fErIl5ezIs7ENme8t8x/OIzOjTMtAsHMkk4hHJZ8C8ZgSfbSi1Y7BBW&#10;pQLZ1PI/f/MDUEsDBBQAAAAIAIdO4kBWsaQbJAIAADkEAAAOAAAAZHJzL2Uyb0RvYy54bWytU82O&#10;0zAQviPxDpbvNGm33W2jpqulqyKk5UdaeADHcRILx2Nst0l5AHgDTly481x9DsZOt1QLXBA5WJ7M&#10;+JuZ75tZXvetIjthnQSd0/EopURoDqXUdU7fv9s8m1PiPNMlU6BFTvfC0evV0yfLzmRiAg2oUliC&#10;INplnclp473JksTxRrTMjcAIjc4KbMs8mrZOSss6RG9VMknTy6QDWxoLXDiHf28HJ11F/KoS3L+p&#10;Kic8UTnF2nw8bTyLcCarJctqy0wj+bEM9g9VtExqTHqCumWeka2Vv0G1kltwUPkRhzaBqpJcxB6w&#10;m3H6qJv7hhkRe0FynDnR5P4fLH+9e2uJLHN6QYlmLUp0+Prl8O3H4ftnchHo6YzLMOreYJzvn0OP&#10;MsdWnbkD/sERDeuG6VrcWAtdI1iJ5Y3Dy+Ts6YDjAkjRvYIS87CthwjUV7YN3CEbBNFRpv1JGtF7&#10;wkPKyzRFvSnh6JssrsbzqF3CsofXxjr/QkBLwiWnFqWP6Gx353yohmUPISGZAyXLjVQqGrYu1sqS&#10;HcMx2cQvNvAoTGnS5XQxm8wGAv4KkcbvTxCt9DjvSrY5nZ8HKX3kK1A0kOX7oj/yX0C5R+YsDPOL&#10;+4aXBuwnSjqc3Zy6j1tmBSXqpUb2F+PpNAx7NKazqwka9txTnHuY5giVU0/JcF37YUG2xsq6wUyD&#10;3hpuULFKRjKDtENVx7pxPiPHx10KC3Bux6hfG7/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Rx&#10;WCTXAAAABwEAAA8AAAAAAAAAAQAgAAAAIgAAAGRycy9kb3ducmV2LnhtbFBLAQIUABQAAAAIAIdO&#10;4kBWsaQbJAIAADkEAAAOAAAAAAAAAAEAIAAAACYBAABkcnMvZTJvRG9jLnhtbFBLBQYAAAAABgAG&#10;AFkBAAC8BQAAAAA=&#10;">
                <v:fill on="t" focussize="0,0"/>
                <v:stroke color="#000000" miterlimit="8" joinstyle="miter"/>
                <v:imagedata o:title=""/>
                <o:lock v:ext="edit" aspectratio="f"/>
                <v:textbox>
                  <w:txbxContent>
                    <w:p>
                      <w:pPr>
                        <w:jc w:val="center"/>
                        <w:rPr>
                          <w:rFonts w:hint="eastAsia"/>
                          <w:szCs w:val="21"/>
                        </w:rPr>
                      </w:pPr>
                      <w:r>
                        <w:rPr>
                          <w:rFonts w:hint="eastAsia"/>
                          <w:szCs w:val="21"/>
                        </w:rPr>
                        <w:t>确定赔偿主体和责任人</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0</wp:posOffset>
                </wp:positionV>
                <wp:extent cx="1600200" cy="297180"/>
                <wp:effectExtent l="9525" t="9525" r="9525" b="76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确定赔偿主体和责任人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0pt;height:23.4pt;width:126pt;z-index:251683840;mso-width-relative:page;mso-height-relative:page;" fillcolor="#FFFFFF" filled="t" stroked="t" coordsize="21600,21600" o:gfxdata="UEsDBAoAAAAAAIdO4kAAAAAAAAAAAAAAAAAEAAAAZHJzL1BLAwQUAAAACACHTuJAT6By29cAAAAH&#10;AQAADwAAAGRycy9kb3ducmV2LnhtbE2PT0/CQBDF7yZ+h82YeDGwC5JaaqccTDR6EzRwXdqhbdw/&#10;dXcp+O0dTnqZvMmbvPebcnW2RowUYu8dwmyqQJCrfdO7FuHz43mSg4hJu0Yb7wjhhyKsquurUheN&#10;P7k1jZvUCg5xsdAIXUpDIWWsO7I6Tv1Ajr2DD1YnXkMrm6BPHG6NnCuVSat7xw2dHuipo/prc7QI&#10;+eJ13MW3+/dtnR3MMt09jC/fAfH2ZqYeQSQ6p79juOAzOlTMtPdH10RhECZLxb8kBJ4XO5uz2CMs&#10;shxkVcr//NUvUEsDBBQAAAAIAIdO4kDrdz10IwIAADkEAAAOAAAAZHJzL2Uyb0RvYy54bWytU82O&#10;0zAQviPxDpbvNGnU7m6jpqulqyKk5UdaeADHcRILx2Nst0l5AHgDTly481x9DsZOt1QLXBA5WJ7M&#10;+JuZ75tZXg+dIjthnQRd0OkkpURoDpXUTUHfv9s8u6LEeaYrpkCLgu6Fo9erp0+WvclFBi2oSliC&#10;INrlvSlo673Jk8TxVnTMTcAIjc4abMc8mrZJKst6RO9UkqXpRdKDrYwFLpzDv7ejk64ifl0L7t/U&#10;tROeqIJibT6eNp5lOJPVkuWNZaaV/FgG+4cqOiY1Jj1B3TLPyNbK36A6yS04qP2EQ5dAXUsuYg/Y&#10;zTR91M19y4yIvSA5zpxocv8Plr/evbVEVgXNKNGsQ4kOX78cvv04fP9MskBPb1yOUfcG4/zwHAaU&#10;ObbqzB3wD45oWLdMN+LGWuhbwSosbxpeJmdPRxwXQMr+FVSYh209RKChtl3gDtkgiI4y7U/SiMET&#10;HlJepCnqTQlHX7a4nF5F7RKWP7w21vkXAjoSLgW1KH1EZ7s750M1LH8ICckcKFltpFLRsE25Vpbs&#10;GI7JJn6xgUdhSpO+oIt5Nh8J+CtEGr8/QXTS47wr2RX06jxI6SNfgaKRLD+Uw5H/Eqo9MmdhnF/c&#10;N7y0YD9R0uPsFtR93DIrKFEvNbK/mM5mYdijMZtfZmjYc0957mGaI1RBPSXjde3HBdkaK5sWM416&#10;a7hBxWoZyQzSjlUd68b5jBwfdykswLkdo35t/O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6By&#10;29cAAAAHAQAADwAAAAAAAAABACAAAAAiAAAAZHJzL2Rvd25yZXYueG1sUEsBAhQAFAAAAAgAh07i&#10;QOt3PXQjAgAAOQQAAA4AAAAAAAAAAQAgAAAAJgEAAGRycy9lMm9Eb2MueG1sUEsFBgAAAAAGAAYA&#10;WQEAALsFAAAAAA==&#10;">
                <v:fill on="t" focussize="0,0"/>
                <v:stroke color="#000000" miterlimit="8" joinstyle="miter"/>
                <v:imagedata o:title=""/>
                <o:lock v:ext="edit" aspectratio="f"/>
                <v:textbox>
                  <w:txbxContent>
                    <w:p>
                      <w:pPr>
                        <w:jc w:val="center"/>
                        <w:rPr>
                          <w:rFonts w:hint="eastAsia"/>
                          <w:szCs w:val="21"/>
                        </w:rPr>
                      </w:pPr>
                      <w:r>
                        <w:rPr>
                          <w:rFonts w:hint="eastAsia"/>
                          <w:szCs w:val="21"/>
                        </w:rPr>
                        <w:t>确定赔偿主体和责任人</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0</wp:posOffset>
                </wp:positionV>
                <wp:extent cx="1257300" cy="297180"/>
                <wp:effectExtent l="9525" t="9525" r="9525" b="762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签定和解协议书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pt;margin-top:0pt;height:23.4pt;width:99pt;z-index:251689984;mso-width-relative:page;mso-height-relative:page;" fillcolor="#FFFFFF" filled="t" stroked="t" coordsize="21600,21600" o:gfxdata="UEsDBAoAAAAAAIdO4kAAAAAAAAAAAAAAAAAEAAAAZHJzL1BLAwQUAAAACACHTuJAPeVv/dYAAAAH&#10;AQAADwAAAGRycy9kb3ducmV2LnhtbE2PwU7DMBBE70j8g7VIXFDrFEIIIZsekEBwg4Lg6sbbJMJe&#10;B9tNy9/jnOAy0mhWM2/r9dEaMZEPg2OE1TIDQdw6PXCH8P72sChBhKhYK+OYEH4owLo5PalVpd2B&#10;X2naxE6kEg6VQuhjHCspQ9uTVWHpRuKU7Zy3KibrO6m9OqRya+RllhXSqoHTQq9Guu+p/drsLUKZ&#10;P02f4fnq5aMtduY2XtxMj98e8fxsld2BiHSMf8cw4yd0aBLT1u1ZB2EQFtd5+iUiJJ3jfLZbhLwo&#10;QTa1/M/f/AJQSwMEFAAAAAgAh07iQEJ1HE8mAgAAOQQAAA4AAABkcnMvZTJvRG9jLnhtbK1TzY7T&#10;MBC+I/EOlu80aWjZNmq6WroqQlp+pIUHcBynsXA8xnablAeAN+DEhTvP1edg7HRLBJwQOViezOdv&#10;Zr6ZWV33rSIHYZ0EXdDpJKVEaA6V1LuCvn+3fbKgxHmmK6ZAi4IehaPX68ePVp3JRQYNqEpYgiTa&#10;5Z0paOO9yZPE8Ua0zE3ACI3OGmzLPJp2l1SWdcjeqiRL02dJB7YyFrhwDv/eDk66jvx1Lbh/U9dO&#10;eKIKirn5eNp4luFM1iuW7ywzjeTnNNg/ZNEyqTHoheqWeUb2Vv5B1UpuwUHtJxzaBOpachFrwGqm&#10;6W/V3DfMiFgLiuPMRSb3/2j568NbS2SFvaNEsxZbdPr65fTtx+n7ZzIN8nTG5Yi6N4jz/XPoAzSU&#10;6swd8A+OaNg0TO/EjbXQNYJVmF58mYyeDjwukJTdK6gwDtt7iER9bdtAiGoQZMc2HS+tEb0nPITM&#10;5ldPU3Rx9GXLq+ki9i5h+cNrY51/IaAl4VJQi62P7Oxw5zzWgdAHSMwelKy2Uqlo2F25UZYcGI7J&#10;Nn6hdHzixjClSVfQ5TybDwKMfW5MkcbvbxSt9DjvSrYFXYxBSmO4oFeQaBDL92V/1r+E6ojKWRjm&#10;F/cNLw3YT5R0OLsFdR/3zApK1EuN6i+ns1kY9mjM5lcZGnbsKccepjlSFdRTMlw3fliQvbFy12Ck&#10;od8abrBjtYxihlSHrM5543xGwc67FBZgbEfUr41f/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9&#10;5W/91gAAAAcBAAAPAAAAAAAAAAEAIAAAACIAAABkcnMvZG93bnJldi54bWxQSwECFAAUAAAACACH&#10;TuJAQnUcTyYCAAA5BAAADgAAAAAAAAABACAAAAAlAQAAZHJzL2Uyb0RvYy54bWxQSwUGAAAAAAYA&#10;BgBZAQAAvQUAAAAA&#10;">
                <v:fill on="t" focussize="0,0"/>
                <v:stroke color="#000000" miterlimit="8" joinstyle="miter"/>
                <v:imagedata o:title=""/>
                <o:lock v:ext="edit" aspectratio="f"/>
                <v:textbox>
                  <w:txbxContent>
                    <w:p>
                      <w:pPr>
                        <w:jc w:val="center"/>
                        <w:rPr>
                          <w:rFonts w:hint="eastAsia"/>
                          <w:szCs w:val="21"/>
                        </w:rPr>
                      </w:pPr>
                      <w:r>
                        <w:rPr>
                          <w:rFonts w:hint="eastAsia"/>
                          <w:szCs w:val="21"/>
                        </w:rPr>
                        <w:t>签定和解协议书</w:t>
                      </w:r>
                    </w:p>
                  </w:txbxContent>
                </v:textbox>
              </v:shape>
            </w:pict>
          </mc:Fallback>
        </mc:AlternateContent>
      </w:r>
    </w:p>
    <w:p>
      <w:pPr>
        <w:rPr>
          <w:rFonts w:hint="eastAsia"/>
        </w:rPr>
      </w:pPr>
      <w:r>
        <mc:AlternateContent>
          <mc:Choice Requires="wps">
            <w:drawing>
              <wp:anchor distT="0" distB="0" distL="114300" distR="114300" simplePos="0" relativeHeight="251686912" behindDoc="0" locked="0" layoutInCell="1" allowOverlap="1">
                <wp:simplePos x="0" y="0"/>
                <wp:positionH relativeFrom="column">
                  <wp:posOffset>-247650</wp:posOffset>
                </wp:positionH>
                <wp:positionV relativeFrom="paragraph">
                  <wp:posOffset>128270</wp:posOffset>
                </wp:positionV>
                <wp:extent cx="1028700" cy="297180"/>
                <wp:effectExtent l="9525" t="5715" r="9525" b="1143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pPr>
                              <w:jc w:val="center"/>
                              <w:rPr>
                                <w:rFonts w:hint="eastAsia"/>
                                <w:szCs w:val="21"/>
                              </w:rPr>
                            </w:pPr>
                            <w:r>
                              <w:rPr>
                                <w:rFonts w:hint="eastAsia"/>
                                <w:szCs w:val="21"/>
                              </w:rPr>
                              <w:t>确定赔偿金额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pt;margin-top:10.1pt;height:23.4pt;width:81pt;z-index:251686912;mso-width-relative:page;mso-height-relative:page;" fillcolor="#FFFFFF" filled="t" stroked="t" coordsize="21600,21600" o:gfxdata="UEsDBAoAAAAAAIdO4kAAAAAAAAAAAAAAAAAEAAAAZHJzL1BLAwQUAAAACACHTuJAnu1mI9cAAAAH&#10;AQAADwAAAGRycy9kb3ducmV2LnhtbE2PzU7DMBCE70i8g7VIXFDrtCn9SbPpAQkENyiIXt14m0TY&#10;62C7aXl73BMcRzOa+abcnK0RA/nQOUaYjDMQxLXTHTcIH++PoyWIEBVrZRwTwg8F2FTXV6UqtDvx&#10;Gw3b2IhUwqFQCG2MfSFlqFuyKoxdT5y8g/NWxSR9I7VXp1RujZxm2Vxa1XFaaFVPDy3VX9ujRVjO&#10;noddeMlfP+v5wazi3WJ4+vaItzeTbA0i0jn+heGCn9ChSkx7d2QdhEEY5av0JSLcg7jY0zzJPcJs&#10;kYOsSvmfv/oFUEsDBBQAAAAIAIdO4kB+MQBCIwIAADkEAAAOAAAAZHJzL2Uyb0RvYy54bWytU82O&#10;0zAQviPxDpbvNGnU0jZqulq6KkJafqSFB3Acp7FwPMZ2m5QHgDfYExfuPFefg7HTLdUCF0QOlicz&#10;/mbm+2aWV32ryF5YJ0EXdDxKKRGaQyX1tqAf3m+ezSlxnumKKdCioAfh6NXq6ZNlZ3KRQQOqEpYg&#10;iHZ5ZwraeG/yJHG8ES1zIzBCo7MG2zKPpt0mlWUdorcqydL0edKBrYwFLpzDvzeDk64ifl0L7t/W&#10;tROeqIJibT6eNp5lOJPVkuVby0wj+akM9g9VtExqTHqGumGekZ2Vv0G1kltwUPsRhzaBupZcxB6w&#10;m3H6qJu7hhkRe0FynDnT5P4fLH+zf2eJrAq6oESzFiU63n89fvtx/P6FLAI9nXE5Rt0ZjPP9C+hR&#10;5tiqM7fAPzqiYd0wvRXX1kLXCFZheePwMrl4OuC4AFJ2r6HCPGznIQL1tW0Dd8gGQXSU6XCWRvSe&#10;8JAyzeazFF0cfdliNp5H7RKWP7w21vmXAloSLgW1KH1EZ/tb50M1LH8ICckcKFltpFLRsNtyrSzZ&#10;MxyTTfxiA4/ClCYdEjXNpgMBf4VI4/cniFZ6nHcl24LOL4OUPvEVKBrI8n3Zn/gvoTogcxaG+cV9&#10;w0sD9jMlHc5uQd2nHbOCEvVKI/uL8WQShj0ak+ksQ8NeespLD9McoQrqKRmuaz8syM5YuW0w06C3&#10;hmtUrJaRzCDtUNWpbpzPyPFpl8ICXNox6tfG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u1m&#10;I9cAAAAHAQAADwAAAAAAAAABACAAAAAiAAAAZHJzL2Rvd25yZXYueG1sUEsBAhQAFAAAAAgAh07i&#10;QH4xAEIjAgAAOQQAAA4AAAAAAAAAAQAgAAAAJgEAAGRycy9lMm9Eb2MueG1sUEsFBgAAAAAGAAYA&#10;WQEAALsFAAAAAA==&#10;">
                <v:fill on="t" focussize="0,0"/>
                <v:stroke color="#000000" miterlimit="8" joinstyle="miter"/>
                <v:imagedata o:title=""/>
                <o:lock v:ext="edit" aspectratio="f"/>
                <v:textbox>
                  <w:txbxContent>
                    <w:p>
                      <w:pPr>
                        <w:jc w:val="center"/>
                        <w:rPr>
                          <w:rFonts w:hint="eastAsia"/>
                          <w:szCs w:val="21"/>
                        </w:rPr>
                      </w:pPr>
                      <w:r>
                        <w:rPr>
                          <w:rFonts w:hint="eastAsia"/>
                          <w:szCs w:val="21"/>
                        </w:rPr>
                        <w:t>确定赔偿金额</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华文仿宋" w:hAnsi="华文仿宋" w:eastAsia="华文仿宋"/>
          <w:sz w:val="28"/>
          <w:szCs w:val="28"/>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35"/>
    <w:rsid w:val="000314E7"/>
    <w:rsid w:val="00046B08"/>
    <w:rsid w:val="00056D13"/>
    <w:rsid w:val="0006689C"/>
    <w:rsid w:val="00074ECF"/>
    <w:rsid w:val="00090815"/>
    <w:rsid w:val="000D181B"/>
    <w:rsid w:val="000F1157"/>
    <w:rsid w:val="00152E44"/>
    <w:rsid w:val="0018348F"/>
    <w:rsid w:val="0018670B"/>
    <w:rsid w:val="001962DE"/>
    <w:rsid w:val="001D514D"/>
    <w:rsid w:val="00205096"/>
    <w:rsid w:val="00304711"/>
    <w:rsid w:val="00316D5B"/>
    <w:rsid w:val="00343E36"/>
    <w:rsid w:val="0036379B"/>
    <w:rsid w:val="004124E8"/>
    <w:rsid w:val="00414DC9"/>
    <w:rsid w:val="00437C97"/>
    <w:rsid w:val="00441C09"/>
    <w:rsid w:val="004C7848"/>
    <w:rsid w:val="004F2B6B"/>
    <w:rsid w:val="00504B9B"/>
    <w:rsid w:val="00522D86"/>
    <w:rsid w:val="005475E2"/>
    <w:rsid w:val="00555517"/>
    <w:rsid w:val="00561358"/>
    <w:rsid w:val="00590935"/>
    <w:rsid w:val="005E4A73"/>
    <w:rsid w:val="0060066E"/>
    <w:rsid w:val="006504EF"/>
    <w:rsid w:val="006753CB"/>
    <w:rsid w:val="006A6D24"/>
    <w:rsid w:val="006F0CF2"/>
    <w:rsid w:val="0083238D"/>
    <w:rsid w:val="008979EF"/>
    <w:rsid w:val="008A4CC7"/>
    <w:rsid w:val="008B7635"/>
    <w:rsid w:val="008F3250"/>
    <w:rsid w:val="00964849"/>
    <w:rsid w:val="009A3F1F"/>
    <w:rsid w:val="00BB358D"/>
    <w:rsid w:val="00BE16C1"/>
    <w:rsid w:val="00BF7489"/>
    <w:rsid w:val="00C71303"/>
    <w:rsid w:val="00DA283E"/>
    <w:rsid w:val="00DC3AD7"/>
    <w:rsid w:val="00EA044B"/>
    <w:rsid w:val="00EC09D7"/>
    <w:rsid w:val="00F652CD"/>
    <w:rsid w:val="00F90E97"/>
    <w:rsid w:val="00FE2349"/>
    <w:rsid w:val="3850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widowControl/>
      <w:tabs>
        <w:tab w:val="center" w:pos="4320"/>
        <w:tab w:val="right" w:pos="8640"/>
      </w:tabs>
      <w:jc w:val="left"/>
    </w:pPr>
    <w:rPr>
      <w:rFonts w:asciiTheme="minorHAnsi" w:hAnsiTheme="minorHAnsi" w:eastAsiaTheme="minorEastAsia" w:cstheme="minorBidi"/>
      <w:kern w:val="0"/>
      <w:sz w:val="22"/>
      <w:szCs w:val="22"/>
    </w:rPr>
  </w:style>
  <w:style w:type="paragraph" w:styleId="4">
    <w:name w:val="header"/>
    <w:basedOn w:val="1"/>
    <w:link w:val="7"/>
    <w:unhideWhenUsed/>
    <w:uiPriority w:val="99"/>
    <w:pPr>
      <w:widowControl/>
      <w:tabs>
        <w:tab w:val="center" w:pos="4320"/>
        <w:tab w:val="right" w:pos="8640"/>
      </w:tabs>
      <w:jc w:val="left"/>
    </w:pPr>
    <w:rPr>
      <w:rFonts w:asciiTheme="minorHAnsi" w:hAnsiTheme="minorHAnsi" w:eastAsiaTheme="minorEastAsia" w:cstheme="minorBidi"/>
      <w:kern w:val="0"/>
      <w:sz w:val="22"/>
      <w:szCs w:val="22"/>
    </w:rPr>
  </w:style>
  <w:style w:type="character" w:customStyle="1" w:styleId="7">
    <w:name w:val="页眉 Char"/>
    <w:basedOn w:val="5"/>
    <w:link w:val="4"/>
    <w:uiPriority w:val="99"/>
  </w:style>
  <w:style w:type="character" w:customStyle="1" w:styleId="8">
    <w:name w:val="页脚 Char"/>
    <w:basedOn w:val="5"/>
    <w:link w:val="3"/>
    <w:qFormat/>
    <w:uiPriority w:val="99"/>
  </w:style>
  <w:style w:type="character" w:customStyle="1" w:styleId="9">
    <w:name w:val="批注框文本 Char"/>
    <w:basedOn w:val="5"/>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335</Words>
  <Characters>1912</Characters>
  <Lines>15</Lines>
  <Paragraphs>4</Paragraphs>
  <TotalTime>0</TotalTime>
  <ScaleCrop>false</ScaleCrop>
  <LinksUpToDate>false</LinksUpToDate>
  <CharactersWithSpaces>2243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2017-10-13T01:12:00Z</dcterms:created>
  <dc:creator>l</dc:creator>
  <cp:lastModifiedBy>Administrator</cp:lastModifiedBy>
  <cp:lastPrinted>2018-01-19T01:30:00Z</cp:lastPrinted>
  <dcterms:modified xsi:type="dcterms:W3CDTF">2018-04-16T02:34:01Z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